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4E6E" w14:textId="77777777" w:rsidR="00D6657A" w:rsidRDefault="00D6657A" w:rsidP="009B44E2">
      <w:pPr>
        <w:keepNext/>
        <w:widowControl/>
        <w:autoSpaceDE/>
        <w:autoSpaceDN/>
        <w:adjustRightInd/>
        <w:spacing w:before="240" w:after="60"/>
        <w:outlineLvl w:val="3"/>
        <w:rPr>
          <w:rFonts w:ascii="Arial" w:eastAsia="Times New Roman" w:hAnsi="Arial" w:cs="Arial"/>
          <w:b/>
          <w:iCs/>
          <w:sz w:val="28"/>
          <w:szCs w:val="28"/>
          <w14:ligatures w14:val="none"/>
        </w:rPr>
      </w:pPr>
    </w:p>
    <w:p w14:paraId="44C8472F" w14:textId="77777777" w:rsidR="00D6657A" w:rsidRPr="00D6657A" w:rsidRDefault="00D6657A" w:rsidP="00D6657A">
      <w:pPr>
        <w:widowControl/>
        <w:autoSpaceDE/>
        <w:autoSpaceDN/>
        <w:adjustRightInd/>
        <w:ind w:right="-426"/>
        <w:jc w:val="both"/>
        <w:rPr>
          <w:rFonts w:ascii="Times New Roman" w:eastAsia="Times New Roman" w:hAnsi="Times New Roman" w:cs="Times New Roman"/>
          <w14:ligatures w14:val="none"/>
        </w:rPr>
      </w:pPr>
    </w:p>
    <w:p w14:paraId="525FAB7E" w14:textId="77777777" w:rsidR="00D6657A" w:rsidRPr="00D6657A" w:rsidRDefault="00D6657A" w:rsidP="00D6657A">
      <w:pPr>
        <w:framePr w:hSpace="141" w:wrap="auto" w:vAnchor="text" w:hAnchor="page" w:x="1450" w:y="-160"/>
        <w:widowControl/>
        <w:autoSpaceDE/>
        <w:autoSpaceDN/>
        <w:adjustRightInd/>
        <w:rPr>
          <w:rFonts w:ascii="Times New Roman" w:eastAsia="Times New Roman" w:hAnsi="Times New Roman" w:cs="Times New Roman"/>
          <w:sz w:val="18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214"/>
      </w:tblGrid>
      <w:tr w:rsidR="00D6657A" w:rsidRPr="00D6657A" w14:paraId="66C1FF35" w14:textId="77777777" w:rsidTr="00836D4E">
        <w:trPr>
          <w:trHeight w:val="277"/>
        </w:trPr>
        <w:tc>
          <w:tcPr>
            <w:tcW w:w="2943" w:type="dxa"/>
            <w:shd w:val="clear" w:color="auto" w:fill="auto"/>
          </w:tcPr>
          <w:p w14:paraId="3B42DD4F" w14:textId="77777777" w:rsidR="00D6657A" w:rsidRPr="00D6657A" w:rsidRDefault="00D6657A" w:rsidP="00D6657A">
            <w:pPr>
              <w:tabs>
                <w:tab w:val="left" w:pos="2552"/>
              </w:tabs>
              <w:suppressAutoHyphens/>
              <w:autoSpaceDE/>
              <w:autoSpaceDN/>
              <w:adjustRightInd/>
              <w:snapToGrid w:val="0"/>
              <w:rPr>
                <w:rFonts w:ascii="ISOCPEUR" w:eastAsia="HG Mincho Light J" w:hAnsi="ISOCPEUR" w:cs="ISOCPEUR"/>
                <w:b/>
                <w:color w:val="000000"/>
                <w:kern w:val="1"/>
                <w:lang w:eastAsia="ar-SA"/>
                <w14:ligatures w14:val="none"/>
              </w:rPr>
            </w:pPr>
          </w:p>
        </w:tc>
        <w:tc>
          <w:tcPr>
            <w:tcW w:w="6214" w:type="dxa"/>
            <w:shd w:val="clear" w:color="auto" w:fill="auto"/>
          </w:tcPr>
          <w:p w14:paraId="0F31060E" w14:textId="77777777" w:rsidR="00D6657A" w:rsidRPr="00D6657A" w:rsidRDefault="00D6657A" w:rsidP="00D6657A">
            <w:pPr>
              <w:tabs>
                <w:tab w:val="left" w:pos="2552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  <w:t>05_INSTALACJE TELETECHNICZNE</w:t>
            </w:r>
          </w:p>
        </w:tc>
      </w:tr>
      <w:tr w:rsidR="00D6657A" w:rsidRPr="00D6657A" w14:paraId="74F76CD7" w14:textId="77777777" w:rsidTr="00836D4E">
        <w:trPr>
          <w:trHeight w:val="2549"/>
        </w:trPr>
        <w:tc>
          <w:tcPr>
            <w:tcW w:w="2943" w:type="dxa"/>
            <w:shd w:val="clear" w:color="auto" w:fill="auto"/>
          </w:tcPr>
          <w:p w14:paraId="3B686FF7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snapToGrid w:val="0"/>
              <w:jc w:val="both"/>
              <w:rPr>
                <w:rFonts w:ascii="ISOCPEUR" w:eastAsia="HG Mincho Light J" w:hAnsi="ISOCPEUR" w:cs="ISOCPEUR"/>
                <w:b/>
                <w:color w:val="000000"/>
                <w:kern w:val="1"/>
                <w:lang w:eastAsia="ar-SA"/>
                <w14:ligatures w14:val="none"/>
              </w:rPr>
            </w:pPr>
          </w:p>
        </w:tc>
        <w:tc>
          <w:tcPr>
            <w:tcW w:w="6214" w:type="dxa"/>
            <w:shd w:val="clear" w:color="auto" w:fill="auto"/>
          </w:tcPr>
          <w:p w14:paraId="309C3D29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74E30CFB" w14:textId="5F769B45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Arial Narrow" w:eastAsia="HG Mincho Light J" w:hAnsi="Arial Narrow" w:cs="Arial Narrow"/>
                <w:noProof/>
                <w:color w:val="000000"/>
                <w:kern w:val="1"/>
                <w:sz w:val="24"/>
                <w:lang w:eastAsia="ar-SA"/>
                <w14:ligatures w14:val="none"/>
              </w:rPr>
              <w:drawing>
                <wp:anchor distT="0" distB="0" distL="114300" distR="114300" simplePos="0" relativeHeight="251659264" behindDoc="1" locked="0" layoutInCell="1" allowOverlap="1" wp14:anchorId="78859CB6" wp14:editId="09D22F8B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171450</wp:posOffset>
                  </wp:positionV>
                  <wp:extent cx="3790950" cy="2314575"/>
                  <wp:effectExtent l="0" t="0" r="0" b="952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75F723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5996E097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0C32E9C2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183E7658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2F4ED0A8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7DA789D4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1F5F9130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3051ABFD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483FE2AD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55E7D18D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395EEBBC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09865927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0216D615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  <w:p w14:paraId="411F9DD9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D6657A" w:rsidRPr="00D6657A" w14:paraId="2EF1349D" w14:textId="77777777" w:rsidTr="00836D4E">
        <w:trPr>
          <w:trHeight w:val="116"/>
        </w:trPr>
        <w:tc>
          <w:tcPr>
            <w:tcW w:w="2943" w:type="dxa"/>
            <w:shd w:val="clear" w:color="auto" w:fill="auto"/>
          </w:tcPr>
          <w:p w14:paraId="5317713C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Arial Narrow"/>
                <w:bCs/>
                <w:iCs/>
                <w:kern w:val="1"/>
                <w:lang w:eastAsia="ar-SA"/>
                <w14:ligatures w14:val="none"/>
              </w:rPr>
              <w:t>nazwa zamierzenia budowlanego</w:t>
            </w:r>
            <w:r w:rsidRPr="00D6657A"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  <w:t xml:space="preserve"> </w:t>
            </w:r>
          </w:p>
          <w:p w14:paraId="455FF1D3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ISOCPEUR"/>
                <w:b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b/>
                <w:bCs/>
                <w:color w:val="000000"/>
                <w:kern w:val="1"/>
                <w:lang w:eastAsia="ar-SA"/>
                <w14:ligatures w14:val="none"/>
              </w:rPr>
              <w:tab/>
            </w:r>
          </w:p>
        </w:tc>
        <w:tc>
          <w:tcPr>
            <w:tcW w:w="6214" w:type="dxa"/>
            <w:shd w:val="clear" w:color="auto" w:fill="auto"/>
          </w:tcPr>
          <w:p w14:paraId="0CCCFC21" w14:textId="77777777" w:rsidR="00D6657A" w:rsidRPr="00D6657A" w:rsidRDefault="00D6657A" w:rsidP="00D6657A">
            <w:pPr>
              <w:widowControl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  <w:t>PRZEBUDOWA I ROZBUDOWA BUDYNKU ZESPOŁU SZKOLNO-PRZEDSZKOLNEGO NR 19, W TYM NA POTRZEBY PORADNI PSYCHOLOGICZNO-PEDAGOGICZNEJ NR 8 WRAZ ZE ZMIANĄ SPOSOBU UŻYTKOWANIA CZĘŚCI POMIESZCZEŃ</w:t>
            </w:r>
          </w:p>
        </w:tc>
      </w:tr>
      <w:tr w:rsidR="00D6657A" w:rsidRPr="00D6657A" w14:paraId="43B02B4F" w14:textId="77777777" w:rsidTr="00836D4E">
        <w:trPr>
          <w:trHeight w:val="904"/>
        </w:trPr>
        <w:tc>
          <w:tcPr>
            <w:tcW w:w="2943" w:type="dxa"/>
            <w:shd w:val="clear" w:color="auto" w:fill="auto"/>
          </w:tcPr>
          <w:p w14:paraId="767C2E78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  <w:t xml:space="preserve">nazwa i adres </w:t>
            </w:r>
          </w:p>
          <w:p w14:paraId="150F9DB8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  <w:t>obiektu budowlanego</w:t>
            </w:r>
          </w:p>
          <w:p w14:paraId="13225385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</w:pPr>
          </w:p>
        </w:tc>
        <w:tc>
          <w:tcPr>
            <w:tcW w:w="6214" w:type="dxa"/>
            <w:shd w:val="clear" w:color="auto" w:fill="auto"/>
          </w:tcPr>
          <w:p w14:paraId="26EAC738" w14:textId="77777777" w:rsidR="00D6657A" w:rsidRPr="00D6657A" w:rsidRDefault="00D6657A" w:rsidP="00D6657A">
            <w:pPr>
              <w:suppressAutoHyphens/>
              <w:autoSpaceDN/>
              <w:adjustRightInd/>
              <w:jc w:val="both"/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</w:pPr>
            <w:r w:rsidRPr="00D6657A"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  <w:t xml:space="preserve">ZESPÓŁ SZKOLNO-PRZEDSZKOLNY NR 19 </w:t>
            </w:r>
          </w:p>
          <w:p w14:paraId="17E98823" w14:textId="77777777" w:rsidR="00D6657A" w:rsidRPr="00D6657A" w:rsidRDefault="00D6657A" w:rsidP="00D6657A">
            <w:pPr>
              <w:suppressAutoHyphens/>
              <w:autoSpaceDN/>
              <w:adjustRightInd/>
              <w:jc w:val="both"/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</w:pPr>
            <w:r w:rsidRPr="00D6657A"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  <w:t xml:space="preserve">61-249 Poznań, os. Stare Żegrze 1 </w:t>
            </w:r>
          </w:p>
          <w:p w14:paraId="7518638E" w14:textId="77777777" w:rsidR="00D6657A" w:rsidRPr="00D6657A" w:rsidRDefault="00D6657A" w:rsidP="00D6657A">
            <w:pPr>
              <w:suppressAutoHyphens/>
              <w:autoSpaceDN/>
              <w:adjustRightInd/>
              <w:jc w:val="both"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  <w:t>obręb 0006 Żegrze ark 35, nr działki 2 (fragment)</w:t>
            </w:r>
          </w:p>
        </w:tc>
      </w:tr>
      <w:tr w:rsidR="00D6657A" w:rsidRPr="00D6657A" w14:paraId="42AC6BE0" w14:textId="77777777" w:rsidTr="00836D4E">
        <w:tc>
          <w:tcPr>
            <w:tcW w:w="2943" w:type="dxa"/>
            <w:shd w:val="clear" w:color="auto" w:fill="auto"/>
          </w:tcPr>
          <w:p w14:paraId="587A3EC1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Arial Narrow"/>
                <w:bCs/>
                <w:iCs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Arial Narrow"/>
                <w:bCs/>
                <w:iCs/>
                <w:kern w:val="1"/>
                <w:lang w:eastAsia="ar-SA"/>
                <w14:ligatures w14:val="none"/>
              </w:rPr>
              <w:t>stadium</w:t>
            </w:r>
          </w:p>
          <w:p w14:paraId="64C64FC6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Arial Narrow"/>
                <w:b/>
                <w:color w:val="000000"/>
                <w:kern w:val="1"/>
                <w:lang w:eastAsia="ar-SA"/>
                <w14:ligatures w14:val="none"/>
              </w:rPr>
              <w:tab/>
            </w:r>
          </w:p>
        </w:tc>
        <w:tc>
          <w:tcPr>
            <w:tcW w:w="6214" w:type="dxa"/>
            <w:shd w:val="clear" w:color="auto" w:fill="auto"/>
          </w:tcPr>
          <w:p w14:paraId="26EF3AB8" w14:textId="2F31114B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Calibri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kern w:val="1"/>
                <w:sz w:val="24"/>
                <w:szCs w:val="24"/>
                <w:lang w:eastAsia="ar-SA"/>
                <w14:ligatures w14:val="none"/>
              </w:rPr>
              <w:t xml:space="preserve">PROJEKT </w:t>
            </w:r>
            <w:r>
              <w:rPr>
                <w:rFonts w:ascii="ISOCPEUR" w:eastAsia="HG Mincho Light J" w:hAnsi="ISOCPEUR" w:cs="Calibri"/>
                <w:kern w:val="1"/>
                <w:sz w:val="24"/>
                <w:szCs w:val="24"/>
                <w:lang w:eastAsia="ar-SA"/>
                <w14:ligatures w14:val="none"/>
              </w:rPr>
              <w:t>WYKONAWCZY</w:t>
            </w:r>
          </w:p>
        </w:tc>
      </w:tr>
      <w:tr w:rsidR="00D6657A" w:rsidRPr="00D6657A" w14:paraId="2E50FB48" w14:textId="77777777" w:rsidTr="00836D4E">
        <w:trPr>
          <w:trHeight w:val="325"/>
        </w:trPr>
        <w:tc>
          <w:tcPr>
            <w:tcW w:w="2943" w:type="dxa"/>
            <w:shd w:val="clear" w:color="auto" w:fill="auto"/>
          </w:tcPr>
          <w:p w14:paraId="6BB351B4" w14:textId="77777777" w:rsidR="00D6657A" w:rsidRPr="00D6657A" w:rsidRDefault="00D6657A" w:rsidP="00D6657A">
            <w:pPr>
              <w:widowControl/>
              <w:autoSpaceDE/>
              <w:autoSpaceDN/>
              <w:adjustRightInd/>
              <w:rPr>
                <w:rFonts w:ascii="ISOCPEUR" w:eastAsia="Times New Roman" w:hAnsi="ISOCPEUR" w:cs="Arial Narrow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Times New Roman" w:hAnsi="ISOCPEUR" w:cs="Arial Narrow"/>
                <w:kern w:val="1"/>
                <w:lang w:eastAsia="ar-SA"/>
                <w14:ligatures w14:val="none"/>
              </w:rPr>
              <w:t>element projektu budowlanego</w:t>
            </w:r>
          </w:p>
          <w:p w14:paraId="595264B8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b/>
                <w:color w:val="000000"/>
                <w:kern w:val="1"/>
                <w:lang w:eastAsia="ar-SA"/>
                <w14:ligatures w14:val="none"/>
              </w:rPr>
              <w:tab/>
            </w:r>
          </w:p>
        </w:tc>
        <w:tc>
          <w:tcPr>
            <w:tcW w:w="6214" w:type="dxa"/>
            <w:shd w:val="clear" w:color="auto" w:fill="auto"/>
          </w:tcPr>
          <w:p w14:paraId="48EECA46" w14:textId="2C0737C6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  <w:t>PRZEDMIAR ROBÓT</w:t>
            </w:r>
          </w:p>
          <w:p w14:paraId="0BD2BAB2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D6657A" w:rsidRPr="00D6657A" w14:paraId="60FFFCFA" w14:textId="77777777" w:rsidTr="00836D4E">
        <w:trPr>
          <w:trHeight w:val="250"/>
        </w:trPr>
        <w:tc>
          <w:tcPr>
            <w:tcW w:w="2943" w:type="dxa"/>
            <w:shd w:val="clear" w:color="auto" w:fill="auto"/>
          </w:tcPr>
          <w:p w14:paraId="73C4D0F8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  <w:t>kategoria obiektu b</w:t>
            </w:r>
            <w:r w:rsidRPr="00D6657A">
              <w:rPr>
                <w:rFonts w:ascii="ISOCPEUR" w:eastAsia="ISOCPEUR" w:hAnsi="ISOCPEUR" w:cs="ISOCPEUR"/>
                <w:color w:val="000000"/>
                <w:kern w:val="1"/>
                <w:lang w:eastAsia="ar-SA"/>
                <w14:ligatures w14:val="none"/>
              </w:rPr>
              <w:t>udowlanego</w:t>
            </w:r>
          </w:p>
        </w:tc>
        <w:tc>
          <w:tcPr>
            <w:tcW w:w="6214" w:type="dxa"/>
            <w:shd w:val="clear" w:color="auto" w:fill="auto"/>
          </w:tcPr>
          <w:p w14:paraId="6091B5CC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  <w:t>KATEGORIA IX</w:t>
            </w:r>
          </w:p>
          <w:p w14:paraId="50F84F1D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D6657A" w:rsidRPr="00D6657A" w14:paraId="2C96DF47" w14:textId="77777777" w:rsidTr="00836D4E">
        <w:trPr>
          <w:trHeight w:val="605"/>
        </w:trPr>
        <w:tc>
          <w:tcPr>
            <w:tcW w:w="2943" w:type="dxa"/>
            <w:shd w:val="clear" w:color="auto" w:fill="auto"/>
          </w:tcPr>
          <w:p w14:paraId="5798DCCF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  <w:t>inwestor</w:t>
            </w:r>
          </w:p>
        </w:tc>
        <w:tc>
          <w:tcPr>
            <w:tcW w:w="6214" w:type="dxa"/>
            <w:shd w:val="clear" w:color="auto" w:fill="auto"/>
          </w:tcPr>
          <w:p w14:paraId="1E5BD0CF" w14:textId="77777777" w:rsidR="00D6657A" w:rsidRPr="00D6657A" w:rsidRDefault="00D6657A" w:rsidP="00D6657A">
            <w:pPr>
              <w:suppressAutoHyphens/>
              <w:autoSpaceDN/>
              <w:adjustRightInd/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</w:pPr>
            <w:r w:rsidRPr="00D6657A"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  <w:t xml:space="preserve">MIASTO POZNAŃ </w:t>
            </w:r>
          </w:p>
          <w:p w14:paraId="43666659" w14:textId="77777777" w:rsidR="00D6657A" w:rsidRPr="00D6657A" w:rsidRDefault="00D6657A" w:rsidP="00D6657A">
            <w:pPr>
              <w:suppressAutoHyphens/>
              <w:autoSpaceDN/>
              <w:adjustRightInd/>
              <w:jc w:val="both"/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</w:pPr>
            <w:r w:rsidRPr="00D6657A"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  <w:t xml:space="preserve">ZESPÓŁ SZKOLNO-PRZEDSZKOLNY NR 19 </w:t>
            </w:r>
          </w:p>
          <w:p w14:paraId="4A71334E" w14:textId="77777777" w:rsidR="00D6657A" w:rsidRPr="00D6657A" w:rsidRDefault="00D6657A" w:rsidP="00D6657A">
            <w:pPr>
              <w:suppressAutoHyphens/>
              <w:autoSpaceDN/>
              <w:adjustRightInd/>
              <w:jc w:val="both"/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</w:pPr>
            <w:r w:rsidRPr="00D6657A"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  <w:t xml:space="preserve">61-249 Poznań, os. Stare Żegrze 1 </w:t>
            </w:r>
          </w:p>
          <w:p w14:paraId="73CA2268" w14:textId="77777777" w:rsidR="00D6657A" w:rsidRPr="00D6657A" w:rsidRDefault="00D6657A" w:rsidP="00D6657A">
            <w:pPr>
              <w:tabs>
                <w:tab w:val="left" w:pos="1641"/>
              </w:tabs>
              <w:suppressAutoHyphens/>
              <w:autoSpaceDN/>
              <w:adjustRightInd/>
              <w:jc w:val="both"/>
              <w:rPr>
                <w:rFonts w:ascii="ISOCPEUR" w:eastAsia="Times New Roman" w:hAnsi="ISOCPEUR" w:cs="Calibri"/>
                <w:color w:val="000000"/>
                <w:sz w:val="24"/>
                <w:szCs w:val="24"/>
                <w14:ligatures w14:val="none"/>
              </w:rPr>
            </w:pPr>
          </w:p>
        </w:tc>
      </w:tr>
      <w:tr w:rsidR="00D6657A" w:rsidRPr="00D6657A" w14:paraId="19810426" w14:textId="77777777" w:rsidTr="00836D4E">
        <w:trPr>
          <w:trHeight w:val="367"/>
        </w:trPr>
        <w:tc>
          <w:tcPr>
            <w:tcW w:w="2943" w:type="dxa"/>
            <w:shd w:val="clear" w:color="auto" w:fill="auto"/>
          </w:tcPr>
          <w:p w14:paraId="3300650F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  <w:t>jednostka projektowa</w:t>
            </w:r>
          </w:p>
          <w:p w14:paraId="3131C81E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</w:pPr>
          </w:p>
        </w:tc>
        <w:tc>
          <w:tcPr>
            <w:tcW w:w="6214" w:type="dxa"/>
            <w:shd w:val="clear" w:color="auto" w:fill="auto"/>
          </w:tcPr>
          <w:p w14:paraId="5DD6EE4E" w14:textId="7785ED06" w:rsidR="00D6657A" w:rsidRPr="00D6657A" w:rsidRDefault="00D6657A" w:rsidP="00D6657A">
            <w:pPr>
              <w:suppressAutoHyphens/>
              <w:autoSpaceDE/>
              <w:autoSpaceDN/>
              <w:adjustRightInd/>
              <w:snapToGrid w:val="0"/>
              <w:rPr>
                <w:rFonts w:ascii="ISOCPEUR" w:eastAsia="HG Mincho Light J" w:hAnsi="ISOCPEUR" w:cs="Calibri"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noProof/>
                <w:color w:val="000000"/>
                <w:kern w:val="1"/>
                <w:sz w:val="24"/>
                <w:szCs w:val="24"/>
                <w:lang w:eastAsia="ar-SA"/>
                <w14:ligatures w14:val="none"/>
              </w:rPr>
              <w:drawing>
                <wp:inline distT="0" distB="0" distL="0" distR="0" wp14:anchorId="3E4DABE5" wp14:editId="61899E2C">
                  <wp:extent cx="2857500" cy="35052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57A" w:rsidRPr="00D6657A" w14:paraId="0DB8FF3B" w14:textId="77777777" w:rsidTr="00836D4E">
        <w:trPr>
          <w:trHeight w:val="80"/>
        </w:trPr>
        <w:tc>
          <w:tcPr>
            <w:tcW w:w="2943" w:type="dxa"/>
            <w:shd w:val="clear" w:color="auto" w:fill="auto"/>
          </w:tcPr>
          <w:p w14:paraId="0588E92B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Arial Narrow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  <w:t>zespół autorski</w:t>
            </w:r>
          </w:p>
        </w:tc>
        <w:tc>
          <w:tcPr>
            <w:tcW w:w="6214" w:type="dxa"/>
            <w:shd w:val="clear" w:color="auto" w:fill="auto"/>
          </w:tcPr>
          <w:p w14:paraId="7065D569" w14:textId="76F18DEB" w:rsidR="00D6657A" w:rsidRPr="00D6657A" w:rsidRDefault="00D6657A" w:rsidP="00D6657A">
            <w:pPr>
              <w:suppressLineNumbers/>
              <w:tabs>
                <w:tab w:val="left" w:pos="2552"/>
                <w:tab w:val="left" w:pos="3122"/>
                <w:tab w:val="right" w:pos="9072"/>
                <w:tab w:val="right" w:pos="9638"/>
              </w:tabs>
              <w:suppressAutoHyphens/>
              <w:autoSpaceDE/>
              <w:autoSpaceDN/>
              <w:adjustRightInd/>
              <w:snapToGrid w:val="0"/>
              <w:rPr>
                <w:rFonts w:ascii="ISOCPEUR" w:eastAsia="HG Mincho Light J" w:hAnsi="ISOCPEUR" w:cs="Calibri"/>
                <w:color w:val="000000"/>
                <w:kern w:val="1"/>
                <w:lang w:eastAsia="ar-SA"/>
                <w14:ligatures w14:val="none"/>
              </w:rPr>
            </w:pPr>
          </w:p>
        </w:tc>
      </w:tr>
      <w:tr w:rsidR="00D6657A" w:rsidRPr="00D6657A" w14:paraId="73F21018" w14:textId="77777777" w:rsidTr="00D6657A">
        <w:trPr>
          <w:trHeight w:val="68"/>
        </w:trPr>
        <w:tc>
          <w:tcPr>
            <w:tcW w:w="2943" w:type="dxa"/>
            <w:shd w:val="clear" w:color="auto" w:fill="auto"/>
          </w:tcPr>
          <w:p w14:paraId="0D242512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  <w:p w14:paraId="3EAEE494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  <w:p w14:paraId="5683CEB7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  <w:p w14:paraId="199E313A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  <w:p w14:paraId="64D34361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  <w:p w14:paraId="17CCBAC1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  <w:p w14:paraId="242541C7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rPr>
                <w:rFonts w:ascii="ISOCPEUR" w:eastAsia="Times New Roman" w:hAnsi="ISOCPEUR" w:cs="ISOCPEUR"/>
                <w:bCs/>
                <w:iCs/>
                <w:kern w:val="1"/>
                <w:lang w:eastAsia="ar-SA"/>
                <w14:ligatures w14:val="none"/>
              </w:rPr>
            </w:pPr>
          </w:p>
        </w:tc>
        <w:tc>
          <w:tcPr>
            <w:tcW w:w="6214" w:type="dxa"/>
            <w:shd w:val="clear" w:color="auto" w:fill="auto"/>
          </w:tcPr>
          <w:p w14:paraId="44592398" w14:textId="43C63BD6" w:rsidR="00D6657A" w:rsidRPr="00D6657A" w:rsidRDefault="00D6657A" w:rsidP="00D6657A">
            <w:pPr>
              <w:suppressLineNumbers/>
              <w:tabs>
                <w:tab w:val="left" w:pos="2268"/>
                <w:tab w:val="right" w:pos="6804"/>
              </w:tabs>
              <w:suppressAutoHyphens/>
              <w:autoSpaceDE/>
              <w:autoSpaceDN/>
              <w:adjustRightInd/>
              <w:rPr>
                <w:rFonts w:ascii="ISOCPEUR" w:eastAsia="Times New Roman" w:hAnsi="ISOCPEUR" w:cs="Calibri"/>
                <w:color w:val="000000"/>
                <w:kern w:val="1"/>
                <w:lang w:eastAsia="ar-SA"/>
                <w14:ligatures w14:val="none"/>
              </w:rPr>
            </w:pPr>
          </w:p>
          <w:p w14:paraId="4E27E953" w14:textId="437A4EBA" w:rsidR="00A422B2" w:rsidRPr="0019753B" w:rsidRDefault="00A422B2" w:rsidP="00A422B2">
            <w:pPr>
              <w:suppressLineNumbers/>
              <w:tabs>
                <w:tab w:val="left" w:pos="2268"/>
                <w:tab w:val="right" w:pos="6804"/>
              </w:tabs>
              <w:suppressAutoHyphens/>
              <w:rPr>
                <w:rFonts w:ascii="ISOCPEUR" w:eastAsia="Times New Roman" w:hAnsi="ISOCPEUR" w:cs="Calibri"/>
                <w:color w:val="000000"/>
                <w:kern w:val="1"/>
                <w:lang w:eastAsia="ar-SA"/>
                <w14:ligatures w14:val="none"/>
              </w:rPr>
            </w:pPr>
            <w:r w:rsidRPr="0019753B">
              <w:rPr>
                <w:rFonts w:ascii="ISOCPEUR" w:eastAsia="Times New Roman" w:hAnsi="ISOCPEUR" w:cs="Calibri"/>
                <w:color w:val="000000"/>
                <w:kern w:val="1"/>
                <w:lang w:eastAsia="ar-SA"/>
                <w14:ligatures w14:val="none"/>
              </w:rPr>
              <w:t>Paweł Król</w:t>
            </w:r>
          </w:p>
          <w:p w14:paraId="1CEABA19" w14:textId="3E30DEA4" w:rsidR="00D6657A" w:rsidRPr="00D6657A" w:rsidRDefault="00A422B2" w:rsidP="00A422B2">
            <w:pPr>
              <w:suppressAutoHyphens/>
              <w:autoSpaceDE/>
              <w:autoSpaceDN/>
              <w:adjustRightInd/>
              <w:rPr>
                <w:rFonts w:ascii="ISOCPEUR" w:eastAsia="Times New Roman" w:hAnsi="ISOCPEUR" w:cs="Calibri"/>
                <w:color w:val="000000"/>
                <w:kern w:val="1"/>
                <w:lang w:eastAsia="ar-SA"/>
                <w14:ligatures w14:val="none"/>
              </w:rPr>
            </w:pPr>
            <w:r w:rsidRPr="0019753B">
              <w:rPr>
                <w:rFonts w:ascii="ISOCPEUR" w:eastAsia="ISOCPEUR" w:hAnsi="ISOCPEUR" w:cs="ISOCPEUR"/>
                <w:color w:val="000000"/>
                <w:sz w:val="16"/>
                <w:szCs w:val="16"/>
                <w:lang w:eastAsia="ar-SA"/>
                <w14:ligatures w14:val="none"/>
              </w:rPr>
              <w:t xml:space="preserve">191/P/2012; L0014589     </w:t>
            </w:r>
            <w:r>
              <w:rPr>
                <w:rFonts w:ascii="ISOCPEUR" w:eastAsia="Times New Roman" w:hAnsi="ISOCPEUR" w:cs="Calibri"/>
                <w:color w:val="000000"/>
                <w:kern w:val="1"/>
                <w:lang w:eastAsia="ar-SA"/>
                <w14:ligatures w14:val="none"/>
              </w:rPr>
              <w:t xml:space="preserve">                                        </w:t>
            </w:r>
          </w:p>
        </w:tc>
      </w:tr>
      <w:tr w:rsidR="00D6657A" w:rsidRPr="00D6657A" w14:paraId="1F3C499F" w14:textId="77777777" w:rsidTr="00836D4E">
        <w:trPr>
          <w:trHeight w:val="80"/>
        </w:trPr>
        <w:tc>
          <w:tcPr>
            <w:tcW w:w="2943" w:type="dxa"/>
            <w:shd w:val="clear" w:color="auto" w:fill="auto"/>
          </w:tcPr>
          <w:p w14:paraId="28605FB5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Times New Roman" w:hAnsi="ISOCPEUR" w:cs="ISOCPEUR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  <w:t>indeks</w:t>
            </w:r>
            <w:r w:rsidRPr="00D6657A"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  <w:tab/>
            </w:r>
          </w:p>
        </w:tc>
        <w:tc>
          <w:tcPr>
            <w:tcW w:w="6214" w:type="dxa"/>
            <w:shd w:val="clear" w:color="auto" w:fill="auto"/>
          </w:tcPr>
          <w:p w14:paraId="14446751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rPr>
                <w:rFonts w:ascii="ISOCPEUR" w:eastAsia="Times New Roman" w:hAnsi="ISOCPEUR" w:cs="Calibri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Times New Roman" w:hAnsi="ISOCPEUR" w:cs="Calibri"/>
                <w:kern w:val="1"/>
                <w:lang w:eastAsia="ar-SA"/>
                <w14:ligatures w14:val="none"/>
              </w:rPr>
              <w:t>0513</w:t>
            </w:r>
          </w:p>
        </w:tc>
      </w:tr>
      <w:tr w:rsidR="00D6657A" w:rsidRPr="00D6657A" w14:paraId="7EF041FE" w14:textId="77777777" w:rsidTr="00836D4E">
        <w:trPr>
          <w:trHeight w:val="80"/>
        </w:trPr>
        <w:tc>
          <w:tcPr>
            <w:tcW w:w="2943" w:type="dxa"/>
            <w:shd w:val="clear" w:color="auto" w:fill="auto"/>
          </w:tcPr>
          <w:p w14:paraId="66E11F44" w14:textId="77777777" w:rsidR="00D6657A" w:rsidRPr="00D6657A" w:rsidRDefault="00D6657A" w:rsidP="00D6657A">
            <w:pPr>
              <w:suppressLineNumbers/>
              <w:tabs>
                <w:tab w:val="left" w:pos="2552"/>
                <w:tab w:val="center" w:pos="4818"/>
                <w:tab w:val="right" w:pos="9637"/>
              </w:tabs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ISOCPEUR"/>
                <w:color w:val="000000"/>
                <w:kern w:val="1"/>
                <w:lang w:eastAsia="ar-SA"/>
                <w14:ligatures w14:val="none"/>
              </w:rPr>
              <w:t>data</w:t>
            </w:r>
          </w:p>
        </w:tc>
        <w:tc>
          <w:tcPr>
            <w:tcW w:w="6214" w:type="dxa"/>
            <w:shd w:val="clear" w:color="auto" w:fill="auto"/>
          </w:tcPr>
          <w:p w14:paraId="657970FB" w14:textId="77777777" w:rsidR="00D6657A" w:rsidRPr="00D6657A" w:rsidRDefault="00D6657A" w:rsidP="00D6657A">
            <w:pPr>
              <w:suppressAutoHyphens/>
              <w:autoSpaceDE/>
              <w:autoSpaceDN/>
              <w:adjustRightInd/>
              <w:jc w:val="both"/>
              <w:rPr>
                <w:rFonts w:ascii="ISOCPEUR" w:eastAsia="HG Mincho Light J" w:hAnsi="ISOCPEUR" w:cs="Calibri"/>
                <w:color w:val="000000"/>
                <w:kern w:val="1"/>
                <w:lang w:eastAsia="ar-SA"/>
                <w14:ligatures w14:val="none"/>
              </w:rPr>
            </w:pPr>
            <w:r w:rsidRPr="00D6657A">
              <w:rPr>
                <w:rFonts w:ascii="ISOCPEUR" w:eastAsia="HG Mincho Light J" w:hAnsi="ISOCPEUR" w:cs="Calibri"/>
                <w:color w:val="000000"/>
                <w:kern w:val="1"/>
                <w:lang w:eastAsia="ar-SA"/>
                <w14:ligatures w14:val="none"/>
              </w:rPr>
              <w:t>2025-03-03</w:t>
            </w:r>
          </w:p>
        </w:tc>
      </w:tr>
    </w:tbl>
    <w:p w14:paraId="3A981C62" w14:textId="77777777" w:rsidR="00D6657A" w:rsidRDefault="00D6657A" w:rsidP="009B44E2">
      <w:pPr>
        <w:keepNext/>
        <w:widowControl/>
        <w:autoSpaceDE/>
        <w:autoSpaceDN/>
        <w:adjustRightInd/>
        <w:spacing w:before="240" w:after="60"/>
        <w:outlineLvl w:val="3"/>
        <w:rPr>
          <w:rFonts w:ascii="Arial" w:eastAsia="Times New Roman" w:hAnsi="Arial" w:cs="Arial"/>
          <w:b/>
          <w:iCs/>
          <w:sz w:val="28"/>
          <w:szCs w:val="28"/>
          <w14:ligatures w14:val="none"/>
        </w:rPr>
      </w:pPr>
    </w:p>
    <w:p w14:paraId="55CD94D1" w14:textId="7784BEC9" w:rsidR="009B44E2" w:rsidRPr="009B44E2" w:rsidRDefault="009B44E2" w:rsidP="009B44E2">
      <w:pPr>
        <w:keepNext/>
        <w:widowControl/>
        <w:autoSpaceDE/>
        <w:autoSpaceDN/>
        <w:adjustRightInd/>
        <w:spacing w:before="240" w:after="60"/>
        <w:outlineLvl w:val="3"/>
        <w:rPr>
          <w:rFonts w:ascii="Arial" w:eastAsia="Times New Roman" w:hAnsi="Arial" w:cs="Times New Roman"/>
          <w:b/>
          <w:sz w:val="28"/>
          <w:szCs w:val="28"/>
          <w14:ligatures w14:val="none"/>
        </w:rPr>
      </w:pPr>
      <w:bookmarkStart w:id="0" w:name="_Hlk198032042"/>
      <w:r w:rsidRPr="009B44E2">
        <w:rPr>
          <w:rFonts w:ascii="Arial" w:eastAsia="Times New Roman" w:hAnsi="Arial" w:cs="Arial"/>
          <w:b/>
          <w:iCs/>
          <w:sz w:val="28"/>
          <w:szCs w:val="28"/>
          <w14:ligatures w14:val="none"/>
        </w:rPr>
        <w:t xml:space="preserve">ZAWARTOŚĆ  </w:t>
      </w:r>
    </w:p>
    <w:p w14:paraId="4AD2E68C" w14:textId="77777777" w:rsidR="009B44E2" w:rsidRPr="009B44E2" w:rsidRDefault="009B44E2" w:rsidP="009B44E2">
      <w:pPr>
        <w:widowControl/>
        <w:autoSpaceDE/>
        <w:autoSpaceDN/>
        <w:adjustRightInd/>
        <w:jc w:val="center"/>
        <w:rPr>
          <w:rFonts w:ascii="Arial" w:eastAsia="Times New Roman" w:hAnsi="Arial" w:cs="Arial"/>
          <w:b/>
          <w:sz w:val="28"/>
          <w:szCs w:val="28"/>
          <w14:ligatures w14:val="none"/>
        </w:rPr>
      </w:pPr>
    </w:p>
    <w:p w14:paraId="17E373C9" w14:textId="77777777" w:rsidR="009B44E2" w:rsidRPr="009B44E2" w:rsidRDefault="009B44E2" w:rsidP="009B44E2">
      <w:pPr>
        <w:widowControl/>
        <w:autoSpaceDE/>
        <w:autoSpaceDN/>
        <w:adjustRightInd/>
        <w:rPr>
          <w:rFonts w:ascii="Arial" w:eastAsia="Times New Roman" w:hAnsi="Arial" w:cs="Arial"/>
          <w:b/>
          <w:sz w:val="28"/>
          <w:szCs w:val="28"/>
          <w14:ligatures w14:val="none"/>
        </w:rPr>
      </w:pPr>
      <w:r w:rsidRPr="009B44E2">
        <w:rPr>
          <w:rFonts w:ascii="Arial" w:eastAsia="Times New Roman" w:hAnsi="Arial" w:cs="Arial"/>
          <w:b/>
          <w:sz w:val="28"/>
          <w:szCs w:val="28"/>
          <w14:ligatures w14:val="none"/>
        </w:rPr>
        <w:t>PRZEDMIAR ROBÓT</w:t>
      </w:r>
    </w:p>
    <w:p w14:paraId="0BDDA137" w14:textId="77777777" w:rsidR="009B44E2" w:rsidRPr="009B44E2" w:rsidRDefault="009B44E2" w:rsidP="009B44E2">
      <w:pPr>
        <w:widowControl/>
        <w:autoSpaceDE/>
        <w:autoSpaceDN/>
        <w:adjustRightInd/>
        <w:spacing w:before="240" w:after="60"/>
        <w:outlineLvl w:val="7"/>
        <w:rPr>
          <w:rFonts w:ascii="Arial" w:eastAsia="Times New Roman" w:hAnsi="Arial" w:cs="Times New Roman"/>
          <w:i/>
          <w:szCs w:val="28"/>
          <w14:ligatures w14:val="none"/>
        </w:rPr>
      </w:pPr>
    </w:p>
    <w:p w14:paraId="507E817D" w14:textId="77777777" w:rsidR="009B44E2" w:rsidRPr="009B44E2" w:rsidRDefault="009B44E2" w:rsidP="009B44E2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8"/>
          <w:szCs w:val="28"/>
          <w14:ligatures w14:val="none"/>
        </w:rPr>
      </w:pPr>
    </w:p>
    <w:p w14:paraId="203A6F54" w14:textId="77777777" w:rsidR="009B44E2" w:rsidRPr="009B44E2" w:rsidRDefault="009B44E2" w:rsidP="009B44E2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14:ligatures w14:val="none"/>
        </w:rPr>
      </w:pPr>
      <w:r w:rsidRPr="009B44E2">
        <w:rPr>
          <w:rFonts w:ascii="Arial" w:eastAsia="Times New Roman" w:hAnsi="Arial" w:cs="Times New Roman"/>
          <w:b/>
          <w:bCs/>
          <w:sz w:val="28"/>
          <w:szCs w:val="28"/>
          <w14:ligatures w14:val="none"/>
        </w:rPr>
        <w:t>DOT.  PROJEKTU TECHNICZNEGO INSTALACJI TELETECHNICZNYCH</w:t>
      </w:r>
    </w:p>
    <w:p w14:paraId="7CCDB7F6" w14:textId="77777777" w:rsidR="009B44E2" w:rsidRPr="009B44E2" w:rsidRDefault="009B44E2" w:rsidP="009B44E2">
      <w:pPr>
        <w:keepNext/>
        <w:widowControl/>
        <w:autoSpaceDE/>
        <w:autoSpaceDN/>
        <w:adjustRightInd/>
        <w:spacing w:before="240" w:after="60"/>
        <w:outlineLvl w:val="0"/>
        <w:rPr>
          <w:rFonts w:ascii="Arial Narrow" w:eastAsia="Times New Roman" w:hAnsi="Arial Narrow" w:cs="Arial Narrow"/>
          <w:color w:val="000000"/>
          <w:kern w:val="28"/>
          <w:sz w:val="22"/>
          <w14:ligatures w14:val="none"/>
        </w:rPr>
      </w:pPr>
      <w:r w:rsidRPr="009B44E2">
        <w:rPr>
          <w:rFonts w:ascii="Arial Narrow" w:eastAsia="Times New Roman" w:hAnsi="Arial Narrow" w:cs="Arial Narrow"/>
          <w:color w:val="000000"/>
          <w:kern w:val="28"/>
          <w:sz w:val="22"/>
          <w14:ligatures w14:val="none"/>
        </w:rPr>
        <w:t>Przedmiot i zakres opracowania</w:t>
      </w:r>
    </w:p>
    <w:p w14:paraId="7B175F62" w14:textId="77777777" w:rsidR="009B44E2" w:rsidRPr="004C6D5F" w:rsidRDefault="009B44E2" w:rsidP="009B44E2">
      <w:pPr>
        <w:widowControl/>
        <w:autoSpaceDE/>
        <w:autoSpaceDN/>
        <w:adjustRightInd/>
        <w:rPr>
          <w:rFonts w:ascii="Arial" w:eastAsia="Times New Roman" w:hAnsi="Arial" w:cs="Times New Roman"/>
          <w:color w:val="FF0000"/>
          <w:sz w:val="22"/>
          <w14:ligatures w14:val="none"/>
        </w:rPr>
      </w:pPr>
    </w:p>
    <w:p w14:paraId="0ED47F23" w14:textId="19D268DA" w:rsidR="00F756B9" w:rsidRPr="00ED1E3A" w:rsidRDefault="00F756B9" w:rsidP="00F756B9">
      <w:pPr>
        <w:widowControl/>
        <w:autoSpaceDE/>
        <w:autoSpaceDN/>
        <w:adjustRightInd/>
        <w:rPr>
          <w:rFonts w:ascii="Arial Narrow" w:eastAsia="Lucida Sans Unicode" w:hAnsi="Arial Narrow" w:cs="Times New Roman"/>
          <w:bCs/>
          <w:color w:val="000000"/>
          <w:lang w:eastAsia="en-US"/>
          <w14:ligatures w14:val="none"/>
        </w:rPr>
      </w:pPr>
      <w:bookmarkStart w:id="1" w:name="_Hlk156122152"/>
      <w:r w:rsidRPr="00ED1E3A">
        <w:rPr>
          <w:rFonts w:ascii="Arial Narrow" w:eastAsia="Times New Roman" w:hAnsi="Arial Narrow" w:cs="Arial Narrow"/>
          <w:color w:val="000000"/>
          <w:lang w:eastAsia="en-US"/>
          <w14:ligatures w14:val="none"/>
        </w:rPr>
        <w:t xml:space="preserve">Przedmiotem opracowania jest projekt technicznego instalacji teletechnicznych   </w:t>
      </w:r>
      <w:r w:rsidRPr="00ED1E3A">
        <w:rPr>
          <w:rFonts w:ascii="Arial Narrow" w:eastAsia="Lucida Sans Unicode" w:hAnsi="Arial Narrow" w:cs="Times New Roman"/>
          <w:color w:val="000000"/>
          <w:lang w:eastAsia="en-US"/>
          <w14:ligatures w14:val="none"/>
        </w:rPr>
        <w:t xml:space="preserve">dla </w:t>
      </w:r>
      <w:r w:rsidRPr="00ED1E3A">
        <w:rPr>
          <w:rFonts w:ascii="Arial Narrow" w:eastAsia="Times New Roman" w:hAnsi="Arial Narrow" w:cs="Times New Roman"/>
          <w:bCs/>
          <w:color w:val="000000"/>
          <w14:ligatures w14:val="none"/>
        </w:rPr>
        <w:t xml:space="preserve">Pomieszczeń Poradni Psychologiczno-Pedagogicznej  nr 8 w Poznaniu Oś. Stare Żegrze przy Zespole Szkolno-Przedszkolny nr </w:t>
      </w:r>
      <w:r>
        <w:rPr>
          <w:rFonts w:ascii="Arial Narrow" w:eastAsia="Times New Roman" w:hAnsi="Arial Narrow" w:cs="Times New Roman"/>
          <w:bCs/>
          <w:color w:val="000000"/>
          <w14:ligatures w14:val="none"/>
        </w:rPr>
        <w:t>19</w:t>
      </w:r>
    </w:p>
    <w:p w14:paraId="5988455F" w14:textId="77777777" w:rsidR="009B44E2" w:rsidRPr="009B44E2" w:rsidRDefault="009B44E2" w:rsidP="009B44E2">
      <w:pPr>
        <w:widowControl/>
        <w:autoSpaceDE/>
        <w:autoSpaceDN/>
        <w:adjustRightInd/>
        <w:rPr>
          <w:rFonts w:ascii="Arial Narrow" w:eastAsia="Times New Roman" w:hAnsi="Arial Narrow" w:cs="Arial Narrow"/>
          <w14:ligatures w14:val="none"/>
        </w:rPr>
      </w:pPr>
    </w:p>
    <w:bookmarkEnd w:id="1"/>
    <w:p w14:paraId="5BDA3C8E" w14:textId="77777777" w:rsidR="009B44E2" w:rsidRPr="009B44E2" w:rsidRDefault="009B44E2" w:rsidP="009B44E2">
      <w:pPr>
        <w:keepLines/>
        <w:widowControl/>
        <w:tabs>
          <w:tab w:val="left" w:pos="1100"/>
          <w:tab w:val="left" w:pos="1200"/>
          <w:tab w:val="left" w:pos="5387"/>
        </w:tabs>
        <w:autoSpaceDE/>
        <w:autoSpaceDN/>
        <w:adjustRightInd/>
        <w:rPr>
          <w:rFonts w:ascii="Arial Narrow" w:eastAsia="Times New Roman" w:hAnsi="Arial Narrow" w:cs="Arial"/>
          <w:lang w:val="de-DE" w:eastAsia="de-DE"/>
          <w14:ligatures w14:val="none"/>
        </w:rPr>
      </w:pPr>
    </w:p>
    <w:p w14:paraId="5E51F4C4" w14:textId="77777777" w:rsidR="009B44E2" w:rsidRPr="009B44E2" w:rsidRDefault="009B44E2" w:rsidP="009B44E2">
      <w:pPr>
        <w:widowControl/>
        <w:autoSpaceDE/>
        <w:autoSpaceDN/>
        <w:adjustRightInd/>
        <w:rPr>
          <w:rFonts w:ascii="Arial" w:eastAsia="Times New Roman" w:hAnsi="Arial" w:cs="Arial Narrow"/>
          <w:sz w:val="22"/>
          <w14:ligatures w14:val="none"/>
        </w:rPr>
      </w:pPr>
    </w:p>
    <w:p w14:paraId="0927F399" w14:textId="77777777" w:rsidR="009B44E2" w:rsidRPr="009B44E2" w:rsidRDefault="009B44E2" w:rsidP="009B44E2">
      <w:pPr>
        <w:widowControl/>
        <w:autoSpaceDE/>
        <w:autoSpaceDN/>
        <w:adjustRightInd/>
        <w:spacing w:line="360" w:lineRule="auto"/>
        <w:jc w:val="both"/>
        <w:rPr>
          <w:rFonts w:ascii="Arial" w:eastAsia="Times New Roman" w:hAnsi="Arial" w:cs="Arial Narrow"/>
          <w:szCs w:val="24"/>
          <w14:ligatures w14:val="none"/>
        </w:rPr>
      </w:pPr>
      <w:r w:rsidRPr="009B44E2">
        <w:rPr>
          <w:rFonts w:ascii="Arial" w:eastAsia="Times New Roman" w:hAnsi="Arial" w:cs="Arial Narrow"/>
          <w:szCs w:val="24"/>
          <w14:ligatures w14:val="none"/>
        </w:rPr>
        <w:t xml:space="preserve">Projekt obejmuję: </w:t>
      </w:r>
    </w:p>
    <w:p w14:paraId="5CB8F9BD" w14:textId="77777777" w:rsidR="009B44E2" w:rsidRPr="009B44E2" w:rsidRDefault="009B44E2" w:rsidP="009B44E2">
      <w:pPr>
        <w:widowControl/>
        <w:autoSpaceDE/>
        <w:autoSpaceDN/>
        <w:adjustRightInd/>
        <w:spacing w:line="360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en-US"/>
          <w14:ligatures w14:val="none"/>
        </w:rPr>
      </w:pPr>
    </w:p>
    <w:p w14:paraId="3F51BA9A" w14:textId="77777777" w:rsidR="009B44E2" w:rsidRDefault="009B44E2" w:rsidP="009B44E2">
      <w:pPr>
        <w:widowControl/>
        <w:autoSpaceDE/>
        <w:autoSpaceDN/>
        <w:adjustRightInd/>
        <w:spacing w:line="360" w:lineRule="auto"/>
        <w:ind w:left="60"/>
        <w:rPr>
          <w:rFonts w:ascii="Arial Narrow" w:eastAsia="Times New Roman" w:hAnsi="Arial Narrow" w:cs="Arial Narrow"/>
          <w:b/>
          <w:bCs/>
          <w:sz w:val="22"/>
          <w14:ligatures w14:val="none"/>
        </w:rPr>
      </w:pPr>
      <w:r w:rsidRPr="009B44E2">
        <w:rPr>
          <w:rFonts w:ascii="Arial Narrow" w:eastAsia="Times New Roman" w:hAnsi="Arial Narrow" w:cs="Arial Narrow"/>
          <w:b/>
          <w:bCs/>
          <w:sz w:val="22"/>
          <w14:ligatures w14:val="none"/>
        </w:rPr>
        <w:t>1.INSTALACJA STRUKTURALNA</w:t>
      </w:r>
    </w:p>
    <w:p w14:paraId="35FC3625" w14:textId="606D32C9" w:rsidR="009B44E2" w:rsidRDefault="009B44E2" w:rsidP="009B44E2">
      <w:pPr>
        <w:widowControl/>
        <w:autoSpaceDE/>
        <w:autoSpaceDN/>
        <w:adjustRightInd/>
        <w:spacing w:line="360" w:lineRule="auto"/>
        <w:ind w:left="60"/>
        <w:rPr>
          <w:rFonts w:ascii="Arial Narrow" w:eastAsia="Times New Roman" w:hAnsi="Arial Narrow" w:cs="Arial Narrow"/>
          <w:b/>
          <w:bCs/>
          <w:sz w:val="22"/>
          <w14:ligatures w14:val="none"/>
        </w:rPr>
      </w:pPr>
      <w:r>
        <w:rPr>
          <w:rFonts w:ascii="Arial Narrow" w:eastAsia="Times New Roman" w:hAnsi="Arial Narrow" w:cs="Arial Narrow"/>
          <w:b/>
          <w:bCs/>
          <w:sz w:val="22"/>
          <w14:ligatures w14:val="none"/>
        </w:rPr>
        <w:t>2.INSTALACJA TELEWIZYJNEGO SYSTEMU NADZORU</w:t>
      </w:r>
    </w:p>
    <w:p w14:paraId="7D8D9497" w14:textId="043D34DB" w:rsidR="009B44E2" w:rsidRPr="009B44E2" w:rsidRDefault="009B44E2" w:rsidP="009B44E2">
      <w:pPr>
        <w:widowControl/>
        <w:autoSpaceDE/>
        <w:autoSpaceDN/>
        <w:adjustRightInd/>
        <w:spacing w:line="360" w:lineRule="auto"/>
        <w:ind w:left="60"/>
        <w:rPr>
          <w:rFonts w:ascii="Arial Narrow" w:eastAsia="Times New Roman" w:hAnsi="Arial Narrow" w:cs="Arial Narrow"/>
          <w:b/>
          <w:bCs/>
          <w:sz w:val="22"/>
          <w14:ligatures w14:val="none"/>
        </w:rPr>
      </w:pPr>
      <w:r>
        <w:rPr>
          <w:rFonts w:ascii="Arial Narrow" w:eastAsia="Times New Roman" w:hAnsi="Arial Narrow" w:cs="Arial Narrow"/>
          <w:b/>
          <w:bCs/>
          <w:sz w:val="22"/>
          <w14:ligatures w14:val="none"/>
        </w:rPr>
        <w:t>3.</w:t>
      </w:r>
      <w:r w:rsidR="00BA4C98">
        <w:rPr>
          <w:rFonts w:ascii="Arial Narrow" w:eastAsia="Times New Roman" w:hAnsi="Arial Narrow" w:cs="Arial Narrow"/>
          <w:b/>
          <w:bCs/>
          <w:sz w:val="22"/>
          <w14:ligatures w14:val="none"/>
        </w:rPr>
        <w:t>INSTALACJA VIDEODOMOFONOWA</w:t>
      </w:r>
    </w:p>
    <w:p w14:paraId="3D7071D9" w14:textId="75DDA5C7" w:rsidR="009B44E2" w:rsidRPr="009B44E2" w:rsidRDefault="00BA4C98" w:rsidP="009B44E2">
      <w:pPr>
        <w:widowControl/>
        <w:autoSpaceDE/>
        <w:autoSpaceDN/>
        <w:adjustRightInd/>
        <w:spacing w:line="360" w:lineRule="auto"/>
        <w:ind w:left="60"/>
        <w:rPr>
          <w:rFonts w:ascii="Arial Narrow" w:eastAsia="Times New Roman" w:hAnsi="Arial Narrow" w:cs="Arial Narrow"/>
          <w:b/>
          <w:bCs/>
          <w:sz w:val="22"/>
          <w14:ligatures w14:val="none"/>
        </w:rPr>
      </w:pPr>
      <w:r>
        <w:rPr>
          <w:rFonts w:ascii="Arial Narrow" w:eastAsia="Times New Roman" w:hAnsi="Arial Narrow" w:cs="Arial Narrow"/>
          <w:b/>
          <w:bCs/>
          <w:sz w:val="22"/>
          <w14:ligatures w14:val="none"/>
        </w:rPr>
        <w:t>4</w:t>
      </w:r>
      <w:r w:rsidR="009B44E2" w:rsidRPr="009B44E2">
        <w:rPr>
          <w:rFonts w:ascii="Arial Narrow" w:eastAsia="Times New Roman" w:hAnsi="Arial Narrow" w:cs="Arial Narrow"/>
          <w:b/>
          <w:bCs/>
          <w:sz w:val="22"/>
          <w14:ligatures w14:val="none"/>
        </w:rPr>
        <w:t xml:space="preserve">.INSTALACJA </w:t>
      </w:r>
      <w:r>
        <w:rPr>
          <w:rFonts w:ascii="Arial Narrow" w:eastAsia="Times New Roman" w:hAnsi="Arial Narrow" w:cs="Arial Narrow"/>
          <w:b/>
          <w:bCs/>
          <w:sz w:val="22"/>
          <w14:ligatures w14:val="none"/>
        </w:rPr>
        <w:t>VIDEO</w:t>
      </w:r>
    </w:p>
    <w:p w14:paraId="1DCC6BC0" w14:textId="1CC03BC0" w:rsidR="009B44E2" w:rsidRPr="009B44E2" w:rsidRDefault="00BA4C98" w:rsidP="009B44E2">
      <w:pPr>
        <w:widowControl/>
        <w:autoSpaceDE/>
        <w:autoSpaceDN/>
        <w:adjustRightInd/>
        <w:spacing w:line="360" w:lineRule="auto"/>
        <w:ind w:left="60"/>
        <w:rPr>
          <w:rFonts w:ascii="Arial Narrow" w:eastAsia="Times New Roman" w:hAnsi="Arial Narrow" w:cs="Arial Narrow"/>
          <w:b/>
          <w:bCs/>
          <w:sz w:val="22"/>
          <w14:ligatures w14:val="none"/>
        </w:rPr>
      </w:pPr>
      <w:r>
        <w:rPr>
          <w:rFonts w:ascii="Arial Narrow" w:eastAsia="Times New Roman" w:hAnsi="Arial Narrow" w:cs="Arial Narrow"/>
          <w:b/>
          <w:bCs/>
          <w:sz w:val="22"/>
          <w14:ligatures w14:val="none"/>
        </w:rPr>
        <w:t>5</w:t>
      </w:r>
      <w:r w:rsidR="009B44E2" w:rsidRPr="009B44E2">
        <w:rPr>
          <w:rFonts w:ascii="Arial Narrow" w:eastAsia="Times New Roman" w:hAnsi="Arial Narrow" w:cs="Arial Narrow"/>
          <w:b/>
          <w:bCs/>
          <w:sz w:val="22"/>
          <w14:ligatures w14:val="none"/>
        </w:rPr>
        <w:t>.</w:t>
      </w:r>
      <w:r>
        <w:rPr>
          <w:rFonts w:ascii="Arial Narrow" w:eastAsia="Times New Roman" w:hAnsi="Arial Narrow" w:cs="Arial Narrow"/>
          <w:b/>
          <w:bCs/>
          <w:sz w:val="22"/>
          <w14:ligatures w14:val="none"/>
        </w:rPr>
        <w:t>KANALIZACJA TELETECHNICZNA</w:t>
      </w:r>
    </w:p>
    <w:bookmarkEnd w:id="0"/>
    <w:p w14:paraId="4095EE2F" w14:textId="77777777" w:rsidR="009B44E2" w:rsidRDefault="009B44E2">
      <w:pPr>
        <w:rPr>
          <w:rFonts w:ascii="Arial Narrow" w:hAnsi="Arial Narrow"/>
          <w:b/>
          <w:bCs/>
          <w:sz w:val="22"/>
          <w:szCs w:val="22"/>
        </w:rPr>
      </w:pPr>
    </w:p>
    <w:p w14:paraId="5C22E686" w14:textId="77777777" w:rsidR="009B44E2" w:rsidRDefault="009B44E2">
      <w:pPr>
        <w:rPr>
          <w:rFonts w:ascii="Arial Narrow" w:hAnsi="Arial Narrow"/>
          <w:b/>
          <w:bCs/>
          <w:sz w:val="22"/>
          <w:szCs w:val="22"/>
        </w:rPr>
      </w:pPr>
    </w:p>
    <w:p w14:paraId="134B9631" w14:textId="77777777" w:rsidR="009B44E2" w:rsidRDefault="009B44E2">
      <w:pPr>
        <w:rPr>
          <w:rFonts w:ascii="Arial Narrow" w:hAnsi="Arial Narrow"/>
          <w:b/>
          <w:bCs/>
          <w:sz w:val="22"/>
          <w:szCs w:val="22"/>
        </w:rPr>
      </w:pPr>
    </w:p>
    <w:p w14:paraId="25B65DF1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5EB018CE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3C756A70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187CFF8E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45331BEF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68649458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78412CB1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31B9EF9D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7CF8825B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7E1C58ED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48F3C2DC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4386689B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2AD13FD4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349620E1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61584BDD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60D09216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47DD58F5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579E0923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5206FF57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1DE1961F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744829F1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48DC6EFA" w14:textId="77777777" w:rsidR="00BA4C98" w:rsidRDefault="00BA4C98">
      <w:pPr>
        <w:rPr>
          <w:rFonts w:ascii="Arial Narrow" w:hAnsi="Arial Narrow"/>
          <w:b/>
          <w:bCs/>
          <w:sz w:val="22"/>
          <w:szCs w:val="22"/>
        </w:rPr>
      </w:pPr>
    </w:p>
    <w:p w14:paraId="7186D49D" w14:textId="41F29BB0" w:rsidR="009F3DC0" w:rsidRPr="00EE1BCB" w:rsidRDefault="00B439F9">
      <w:pPr>
        <w:rPr>
          <w:rFonts w:ascii="Arial Narrow" w:hAnsi="Arial Narrow"/>
          <w:sz w:val="22"/>
          <w:szCs w:val="22"/>
        </w:rPr>
      </w:pPr>
      <w:r w:rsidRPr="00EE1BCB">
        <w:rPr>
          <w:rFonts w:ascii="Arial Narrow" w:hAnsi="Arial Narrow"/>
          <w:b/>
          <w:bCs/>
          <w:sz w:val="22"/>
          <w:szCs w:val="22"/>
        </w:rPr>
        <w:t>Podstawa opracowania</w:t>
      </w:r>
      <w:r w:rsidRPr="00EE1BCB">
        <w:rPr>
          <w:rFonts w:ascii="Arial Narrow" w:hAnsi="Arial Narrow"/>
          <w:sz w:val="22"/>
          <w:szCs w:val="22"/>
        </w:rPr>
        <w:t xml:space="preserve">: KNR AT-15, KNR AT-14, KNR 5-08, KNR AT-13, KNNR Wacetob 5, KNNR 5, </w:t>
      </w:r>
    </w:p>
    <w:p w14:paraId="3D9A2B56" w14:textId="77777777" w:rsidR="009F3DC0" w:rsidRPr="00EE1BCB" w:rsidRDefault="00B439F9">
      <w:pPr>
        <w:rPr>
          <w:rFonts w:ascii="Arial Narrow" w:hAnsi="Arial Narrow"/>
          <w:sz w:val="22"/>
          <w:szCs w:val="22"/>
        </w:rPr>
      </w:pPr>
      <w:r w:rsidRPr="00EE1BCB">
        <w:rPr>
          <w:rFonts w:ascii="Arial Narrow" w:hAnsi="Arial Narrow"/>
          <w:sz w:val="22"/>
          <w:szCs w:val="22"/>
        </w:rPr>
        <w:t xml:space="preserve">KNR AL-01, KNR 5-05, KNR 5-18, KSNR  5, AW, KNR 4-03, KNR-W, KNR, KNR 13-25, KNR 5-01, </w:t>
      </w:r>
    </w:p>
    <w:p w14:paraId="226C8F11" w14:textId="5C9790C8" w:rsidR="00B439F9" w:rsidRPr="00EE1BCB" w:rsidRDefault="00B439F9">
      <w:pPr>
        <w:rPr>
          <w:rFonts w:ascii="Arial Narrow" w:hAnsi="Arial Narrow"/>
          <w:sz w:val="22"/>
          <w:szCs w:val="22"/>
        </w:rPr>
      </w:pPr>
      <w:r w:rsidRPr="00EE1BCB">
        <w:rPr>
          <w:rFonts w:ascii="Arial Narrow" w:hAnsi="Arial Narrow"/>
          <w:sz w:val="22"/>
          <w:szCs w:val="22"/>
        </w:rPr>
        <w:t>KNR 5-01U</w:t>
      </w:r>
    </w:p>
    <w:p w14:paraId="39B949CE" w14:textId="77777777" w:rsidR="00B439F9" w:rsidRPr="00EE1BCB" w:rsidRDefault="00B439F9">
      <w:pPr>
        <w:rPr>
          <w:rFonts w:ascii="Arial Narrow" w:hAnsi="Arial Narrow"/>
          <w:sz w:val="22"/>
          <w:szCs w:val="22"/>
        </w:rPr>
      </w:pPr>
      <w:r w:rsidRPr="00EE1BCB">
        <w:rPr>
          <w:rFonts w:ascii="Arial Narrow" w:hAnsi="Arial Narrow"/>
          <w:b/>
          <w:bCs/>
          <w:sz w:val="22"/>
          <w:szCs w:val="22"/>
        </w:rPr>
        <w:t>Waluta:</w:t>
      </w:r>
      <w:r w:rsidRPr="00EE1BCB">
        <w:rPr>
          <w:rFonts w:ascii="Arial Narrow" w:hAnsi="Arial Narrow"/>
          <w:sz w:val="22"/>
          <w:szCs w:val="22"/>
        </w:rPr>
        <w:t xml:space="preserve"> PLN</w:t>
      </w:r>
    </w:p>
    <w:p w14:paraId="14513A62" w14:textId="77777777" w:rsidR="00B439F9" w:rsidRPr="00EE1BCB" w:rsidRDefault="00B439F9">
      <w:pPr>
        <w:tabs>
          <w:tab w:val="left" w:pos="3119"/>
          <w:tab w:val="left" w:pos="3686"/>
        </w:tabs>
        <w:rPr>
          <w:rFonts w:ascii="Arial Narrow" w:hAnsi="Arial Narrow"/>
          <w:sz w:val="22"/>
          <w:szCs w:val="22"/>
        </w:rPr>
      </w:pPr>
      <w:r w:rsidRPr="00EE1BCB">
        <w:rPr>
          <w:rFonts w:ascii="Arial Narrow" w:hAnsi="Arial Narrow"/>
          <w:b/>
          <w:bCs/>
          <w:sz w:val="22"/>
          <w:szCs w:val="22"/>
        </w:rPr>
        <w:t>Poziom cen kosztorysu:</w:t>
      </w:r>
      <w:r w:rsidRPr="00EE1BCB">
        <w:rPr>
          <w:rFonts w:ascii="Arial Narrow" w:hAnsi="Arial Narrow"/>
          <w:sz w:val="22"/>
          <w:szCs w:val="22"/>
        </w:rPr>
        <w:t xml:space="preserve"> </w:t>
      </w:r>
    </w:p>
    <w:p w14:paraId="0B396D37" w14:textId="77777777" w:rsidR="00B439F9" w:rsidRPr="00EE1BCB" w:rsidRDefault="00B439F9">
      <w:pPr>
        <w:rPr>
          <w:rFonts w:ascii="Arial Narrow" w:hAnsi="Arial Narrow"/>
          <w:sz w:val="22"/>
          <w:szCs w:val="22"/>
        </w:rPr>
      </w:pPr>
    </w:p>
    <w:p w14:paraId="3487EFBC" w14:textId="77777777" w:rsidR="00B439F9" w:rsidRPr="00EE1BCB" w:rsidRDefault="00B439F9">
      <w:pPr>
        <w:rPr>
          <w:rFonts w:ascii="Arial Narrow" w:hAnsi="Arial Narrow"/>
          <w:sz w:val="22"/>
          <w:szCs w:val="22"/>
        </w:rPr>
      </w:pPr>
    </w:p>
    <w:p w14:paraId="0B8734B1" w14:textId="77777777" w:rsidR="009F3DC0" w:rsidRPr="00EE1BCB" w:rsidRDefault="009F3DC0">
      <w:pPr>
        <w:rPr>
          <w:rFonts w:ascii="Arial Narrow" w:hAnsi="Arial Narrow"/>
          <w:sz w:val="22"/>
          <w:szCs w:val="22"/>
        </w:rPr>
      </w:pPr>
    </w:p>
    <w:p w14:paraId="5B503210" w14:textId="77777777" w:rsidR="009277FF" w:rsidRPr="009277FF" w:rsidRDefault="009277FF" w:rsidP="009277FF">
      <w:pPr>
        <w:rPr>
          <w:rFonts w:ascii="Arial Narrow" w:hAnsi="Arial Narrow"/>
          <w:sz w:val="22"/>
          <w:szCs w:val="22"/>
        </w:rPr>
      </w:pPr>
    </w:p>
    <w:p w14:paraId="2E9D7232" w14:textId="77777777" w:rsidR="009277FF" w:rsidRPr="009277FF" w:rsidRDefault="009277FF" w:rsidP="009277FF">
      <w:pPr>
        <w:rPr>
          <w:rFonts w:ascii="Arial Narrow" w:hAnsi="Arial Narrow"/>
          <w:sz w:val="22"/>
          <w:szCs w:val="22"/>
        </w:rPr>
      </w:pPr>
    </w:p>
    <w:p w14:paraId="6932AE98" w14:textId="77777777" w:rsidR="009277FF" w:rsidRPr="009277FF" w:rsidRDefault="009277FF" w:rsidP="009277FF">
      <w:pPr>
        <w:rPr>
          <w:rFonts w:ascii="Arial Narrow" w:hAnsi="Arial Narrow"/>
          <w:sz w:val="22"/>
          <w:szCs w:val="22"/>
        </w:rPr>
      </w:pPr>
    </w:p>
    <w:tbl>
      <w:tblPr>
        <w:tblW w:w="5954" w:type="dxa"/>
        <w:tblInd w:w="1705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1843"/>
      </w:tblGrid>
      <w:tr w:rsidR="009277FF" w:rsidRPr="009277FF" w14:paraId="12B933F3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860F388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Poziom cen robót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B7AFB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59A91B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5604216A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60A9B29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Poziom cen robocizny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F6257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C7367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435689E6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782C808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Poziom cen materiałów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40C3A7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EDB7A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7BC99AD0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F50755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Stawka robocizny kalkulacyjnej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272C5B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D8F28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79B24B50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04520FE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Koszty pośr. od 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0F5476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828CF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04382D56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8002C28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Koszty pośr. od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AACA2E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1B23C6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5066C063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A2FFDE0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Zysk od 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B7F13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B6C9C2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31D18CE0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0EF768D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Zysk od 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3B7DE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1A5C7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6997B662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F162F16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Zysk od KR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19444C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DE143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37867CAE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C3CAEC8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Stawka VAT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0A1F0D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>23,00 %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5FAE3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  <w:tr w:rsidR="009277FF" w:rsidRPr="009277FF" w14:paraId="0E86F794" w14:textId="77777777" w:rsidTr="00890FED">
        <w:trPr>
          <w:trHeight w:hRule="exact" w:val="360"/>
        </w:trPr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D69EB1E" w14:textId="77777777" w:rsidR="009277FF" w:rsidRPr="009277FF" w:rsidRDefault="009277FF" w:rsidP="009277FF">
            <w:pPr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Wartość brutto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6DA874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  <w:r w:rsidRPr="009277F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 PLN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439B7" w14:textId="77777777" w:rsidR="009277FF" w:rsidRPr="009277FF" w:rsidRDefault="009277FF" w:rsidP="009277FF">
            <w:pPr>
              <w:jc w:val="right"/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</w:pPr>
          </w:p>
        </w:tc>
      </w:tr>
    </w:tbl>
    <w:p w14:paraId="6AD490ED" w14:textId="77777777" w:rsidR="009277FF" w:rsidRPr="009277FF" w:rsidRDefault="009277FF" w:rsidP="009277FF">
      <w:pPr>
        <w:tabs>
          <w:tab w:val="left" w:pos="3119"/>
          <w:tab w:val="left" w:pos="3686"/>
        </w:tabs>
        <w:rPr>
          <w:rFonts w:ascii="Arial Narrow" w:hAnsi="Arial Narrow"/>
          <w:sz w:val="22"/>
          <w:szCs w:val="22"/>
        </w:rPr>
      </w:pPr>
    </w:p>
    <w:p w14:paraId="77C8BBB8" w14:textId="77777777" w:rsidR="009277FF" w:rsidRPr="009277FF" w:rsidRDefault="009277FF" w:rsidP="009277FF">
      <w:pPr>
        <w:jc w:val="center"/>
        <w:rPr>
          <w:rFonts w:ascii="Arial Narrow" w:hAnsi="Arial Narrow"/>
        </w:rPr>
      </w:pPr>
    </w:p>
    <w:p w14:paraId="6AD68A23" w14:textId="77777777" w:rsidR="009277FF" w:rsidRPr="009277FF" w:rsidRDefault="009277FF" w:rsidP="009277FF">
      <w:pPr>
        <w:jc w:val="center"/>
        <w:rPr>
          <w:rFonts w:ascii="Arial Narrow" w:hAnsi="Arial Narrow"/>
        </w:rPr>
      </w:pPr>
    </w:p>
    <w:p w14:paraId="437E4A24" w14:textId="77777777" w:rsidR="009277FF" w:rsidRPr="009277FF" w:rsidRDefault="009277FF" w:rsidP="009277FF">
      <w:pPr>
        <w:jc w:val="center"/>
        <w:rPr>
          <w:rFonts w:ascii="Arial Narrow" w:hAnsi="Arial Narrow"/>
        </w:rPr>
      </w:pPr>
    </w:p>
    <w:p w14:paraId="5EEF106E" w14:textId="77777777" w:rsidR="009277FF" w:rsidRPr="009277FF" w:rsidRDefault="009277FF" w:rsidP="009277FF">
      <w:pPr>
        <w:jc w:val="center"/>
        <w:rPr>
          <w:rFonts w:ascii="Arial Narrow" w:hAnsi="Arial Narrow"/>
        </w:rPr>
      </w:pPr>
    </w:p>
    <w:p w14:paraId="1456457F" w14:textId="77777777" w:rsidR="009277FF" w:rsidRPr="009277FF" w:rsidRDefault="009277FF" w:rsidP="009277FF">
      <w:pPr>
        <w:jc w:val="center"/>
        <w:rPr>
          <w:rFonts w:ascii="Arial Narrow" w:hAnsi="Arial Narrow"/>
        </w:rPr>
      </w:pPr>
    </w:p>
    <w:p w14:paraId="4CFEDA90" w14:textId="11E7B952" w:rsidR="00B439F9" w:rsidRPr="00EE1BCB" w:rsidRDefault="00B439F9" w:rsidP="009F3DC0">
      <w:pPr>
        <w:jc w:val="center"/>
        <w:rPr>
          <w:rFonts w:ascii="Arial Narrow" w:hAnsi="Arial Narrow" w:cs="Times New Roman"/>
          <w:b/>
          <w:bCs/>
          <w:sz w:val="48"/>
          <w:szCs w:val="48"/>
        </w:rPr>
      </w:pPr>
      <w:r w:rsidRPr="00EE1BCB">
        <w:rPr>
          <w:rFonts w:ascii="Arial Narrow" w:hAnsi="Arial Narrow"/>
        </w:rPr>
        <w:br w:type="page"/>
      </w:r>
    </w:p>
    <w:p w14:paraId="55128BC9" w14:textId="77777777" w:rsidR="009F3DC0" w:rsidRPr="00EE1BCB" w:rsidRDefault="009F3DC0" w:rsidP="009F3DC0">
      <w:pPr>
        <w:jc w:val="center"/>
        <w:rPr>
          <w:rFonts w:ascii="Arial Narrow" w:hAnsi="Arial Narrow" w:cs="Times New Roman"/>
          <w:sz w:val="24"/>
          <w:szCs w:val="24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E33E54" w:rsidRPr="00EE1BCB" w14:paraId="5E69296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8139728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14:paraId="529AD95C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Podstawa</w:t>
            </w:r>
          </w:p>
          <w:p w14:paraId="1991739E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14:paraId="7C0D3C07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14:paraId="22C4CB43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14:paraId="72B68069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Obmiar</w:t>
            </w:r>
          </w:p>
        </w:tc>
      </w:tr>
    </w:tbl>
    <w:p w14:paraId="0365B4E1" w14:textId="77777777" w:rsidR="00B439F9" w:rsidRPr="00EE1BCB" w:rsidRDefault="00B439F9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Arial Narrow" w:hAnsi="Arial Narrow" w:cs="Times New Roman"/>
        </w:rPr>
      </w:pPr>
    </w:p>
    <w:p w14:paraId="6FD8BD27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  <w:r w:rsidRPr="00EE1BCB">
        <w:rPr>
          <w:rFonts w:ascii="Arial Narrow" w:hAnsi="Arial Narrow" w:cs="Times New Roman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33E54" w:rsidRPr="00EE1BCB" w14:paraId="06F04591" w14:textId="77777777">
        <w:tc>
          <w:tcPr>
            <w:tcW w:w="9356" w:type="dxa"/>
          </w:tcPr>
          <w:p w14:paraId="68DD81D1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  <w:sz w:val="28"/>
                <w:szCs w:val="28"/>
              </w:rPr>
              <w:t xml:space="preserve">1. </w:t>
            </w:r>
            <w:r w:rsidRPr="00EE1BCB">
              <w:rPr>
                <w:rFonts w:ascii="Arial Narrow" w:hAnsi="Arial Narrow" w:cs="Times New Roman"/>
                <w:b/>
                <w:bCs/>
              </w:rPr>
              <w:t>MONTAŻ INSTALACJI STRUKTURALNEJ</w:t>
            </w:r>
          </w:p>
          <w:p w14:paraId="2ACC9EAE" w14:textId="1CD5C07F" w:rsidR="00B439F9" w:rsidRPr="007416F1" w:rsidRDefault="005E3C69">
            <w:pPr>
              <w:widowControl/>
              <w:tabs>
                <w:tab w:val="left" w:pos="4606"/>
                <w:tab w:val="left" w:pos="9212"/>
              </w:tabs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      </w:t>
            </w:r>
            <w:r w:rsidRPr="007416F1">
              <w:rPr>
                <w:rFonts w:ascii="Arial Narrow" w:hAnsi="Arial Narrow" w:cs="Arial"/>
                <w:color w:val="000000"/>
                <w:sz w:val="18"/>
                <w:szCs w:val="18"/>
              </w:rPr>
              <w:t>CPV:45314320-0</w:t>
            </w:r>
          </w:p>
        </w:tc>
      </w:tr>
    </w:tbl>
    <w:p w14:paraId="4AA982AC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33E54" w:rsidRPr="00EE1BCB" w14:paraId="580BB413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6406E6C2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7CF9E5A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2FAE8E4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1EC558F5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13F278A9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5</w:t>
            </w:r>
          </w:p>
        </w:tc>
      </w:tr>
      <w:tr w:rsidR="00E33E54" w:rsidRPr="00EE1BCB" w14:paraId="7680F98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4081E1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</w:rPr>
              <w:t xml:space="preserve"> </w:t>
            </w:r>
            <w:r w:rsidRPr="00EE1BCB">
              <w:rPr>
                <w:rFonts w:ascii="Arial Narrow" w:hAnsi="Arial Narrow" w:cs="Times New Roman"/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5676FC0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DAF375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5EAD12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AT-130105-07-040</w:t>
            </w:r>
          </w:p>
        </w:tc>
        <w:tc>
          <w:tcPr>
            <w:tcW w:w="4677" w:type="dxa"/>
            <w:shd w:val="clear" w:color="auto" w:fill="FFFFFF"/>
          </w:tcPr>
          <w:p w14:paraId="0C67C3F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Wykucie bruzd  w ścianach - podłoże z cegły</w:t>
            </w:r>
          </w:p>
          <w:p w14:paraId="39AA5329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B4F6108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6451B3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433011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3BD10C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180,00</w:t>
            </w:r>
          </w:p>
          <w:p w14:paraId="2739FBE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98F9BA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CF15D2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628F622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1B4785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37947B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5-080107-02-040</w:t>
            </w:r>
          </w:p>
        </w:tc>
        <w:tc>
          <w:tcPr>
            <w:tcW w:w="4677" w:type="dxa"/>
            <w:shd w:val="clear" w:color="auto" w:fill="FFFFFF"/>
          </w:tcPr>
          <w:p w14:paraId="0EC22F5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Rury winidurowe o średnicy do 28 mm układane p.t. w podłożu różnym od betonu w gotowych bruzdach, bez zaprawiania bruzd</w:t>
            </w:r>
          </w:p>
          <w:p w14:paraId="7ED4BDC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2824E6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C073CE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180,00</w:t>
            </w:r>
          </w:p>
          <w:p w14:paraId="5CB8688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0B109A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553128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5EF9F1F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5C3C04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1B37AA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KNNR Wacetob 51208-010-040</w:t>
            </w:r>
          </w:p>
        </w:tc>
        <w:tc>
          <w:tcPr>
            <w:tcW w:w="4677" w:type="dxa"/>
            <w:shd w:val="clear" w:color="auto" w:fill="FFFFFF"/>
          </w:tcPr>
          <w:p w14:paraId="4D75D20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Zaprawienie bruzd</w:t>
            </w:r>
          </w:p>
          <w:p w14:paraId="3C074390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DB7D02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FB9C7D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533F17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180,00</w:t>
            </w:r>
          </w:p>
          <w:p w14:paraId="14C47B0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75BA7A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2CCD99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77C3272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4C0F13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8F25E6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5-080008-03-040</w:t>
            </w:r>
          </w:p>
        </w:tc>
        <w:tc>
          <w:tcPr>
            <w:tcW w:w="4677" w:type="dxa"/>
            <w:shd w:val="clear" w:color="auto" w:fill="FFFFFF"/>
          </w:tcPr>
          <w:p w14:paraId="151BD78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listew ściennych (korytek instalacyjnych) z PCW na ścianach i stropach. Mocowanie przez przykręcanie do podłoża gips-gazobeton (z.nr 6/94)</w:t>
            </w:r>
          </w:p>
          <w:p w14:paraId="6ADB7F3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1ABC08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5062F1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60,00</w:t>
            </w:r>
          </w:p>
          <w:p w14:paraId="4949981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4728D2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23CA07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6AE3EDE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52ADBD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840899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5-080101-09-040</w:t>
            </w:r>
          </w:p>
        </w:tc>
        <w:tc>
          <w:tcPr>
            <w:tcW w:w="4677" w:type="dxa"/>
            <w:shd w:val="clear" w:color="auto" w:fill="FFFFFF"/>
          </w:tcPr>
          <w:p w14:paraId="1DC1FC8E" w14:textId="592DD1CD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uchwytów pod rury winidurowe układane pojedynczo z przygotowaniem podłoża przy użyciu sprzętu mechanicznego. Osadzenie uchwytów w podłożu ceglanym</w:t>
            </w:r>
          </w:p>
        </w:tc>
        <w:tc>
          <w:tcPr>
            <w:tcW w:w="993" w:type="dxa"/>
            <w:shd w:val="clear" w:color="auto" w:fill="FFFFFF"/>
          </w:tcPr>
          <w:p w14:paraId="36029E1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D76BAC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280,00</w:t>
            </w:r>
          </w:p>
          <w:p w14:paraId="6EE864D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37200F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99E491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6867DAF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348121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EEBE15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5-080110-02-040</w:t>
            </w:r>
          </w:p>
        </w:tc>
        <w:tc>
          <w:tcPr>
            <w:tcW w:w="4677" w:type="dxa"/>
            <w:shd w:val="clear" w:color="auto" w:fill="FFFFFF"/>
          </w:tcPr>
          <w:p w14:paraId="2A2FA0C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Rury winidurowe o średnicy do 28 mm układane n.t.na gotowych uchwytach</w:t>
            </w:r>
          </w:p>
          <w:p w14:paraId="5EFBFC5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40BE3C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72E2B2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13A333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280,00</w:t>
            </w:r>
          </w:p>
          <w:p w14:paraId="50CA7ED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F67ADB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79BAFF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14:paraId="3AB96A7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636671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01DD3F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AT-140102-01-040</w:t>
            </w:r>
          </w:p>
        </w:tc>
        <w:tc>
          <w:tcPr>
            <w:tcW w:w="4677" w:type="dxa"/>
            <w:shd w:val="clear" w:color="auto" w:fill="FFFFFF"/>
          </w:tcPr>
          <w:p w14:paraId="3359994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Układanie poziomego okablowania strukturalnego - odcinek poziomy, kabel miedziany</w:t>
            </w:r>
          </w:p>
          <w:p w14:paraId="38EA0A8C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5A3795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B721E2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3FC609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1 100,00</w:t>
            </w:r>
          </w:p>
          <w:p w14:paraId="54125C3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26D733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781727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2C10552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99ECB6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BEDDDE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5-050207-04-020</w:t>
            </w:r>
          </w:p>
        </w:tc>
        <w:tc>
          <w:tcPr>
            <w:tcW w:w="4677" w:type="dxa"/>
            <w:shd w:val="clear" w:color="auto" w:fill="FFFFFF"/>
          </w:tcPr>
          <w:p w14:paraId="5F6786B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Zarobienie, rozszycie na gniezdnikach oraz włączenie kabli stacyjnych o pojemności 4x2 - analogia</w:t>
            </w:r>
          </w:p>
          <w:p w14:paraId="21A80E79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73FF25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B40471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BF467F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1A455F8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C89047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BE9C3E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14:paraId="020DFE6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DE50B1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6E70CC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5-080802-01-020</w:t>
            </w:r>
          </w:p>
        </w:tc>
        <w:tc>
          <w:tcPr>
            <w:tcW w:w="4677" w:type="dxa"/>
            <w:shd w:val="clear" w:color="auto" w:fill="FFFFFF"/>
          </w:tcPr>
          <w:p w14:paraId="68E231A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Mechaniczne wykonanie ślepych otworów o głębokości do 8 cm i średnicy do 10 mm w cegle</w:t>
            </w:r>
          </w:p>
          <w:p w14:paraId="4B04FE6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9A01CE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E822E0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32B8C8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48BB827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DAF3EC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F7E39E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14:paraId="787F39F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3E0832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714BD9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KNNR 50302-020-020</w:t>
            </w:r>
          </w:p>
        </w:tc>
        <w:tc>
          <w:tcPr>
            <w:tcW w:w="4677" w:type="dxa"/>
            <w:shd w:val="clear" w:color="auto" w:fill="FFFFFF"/>
          </w:tcPr>
          <w:p w14:paraId="11BA5A2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Puszki instalacyjne podtynkowe o średnicy do 60 mm pojedyncza</w:t>
            </w:r>
          </w:p>
          <w:p w14:paraId="3521F751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319B42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C20C17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FABAE5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4,00</w:t>
            </w:r>
          </w:p>
          <w:p w14:paraId="084C99A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F6BCAE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7096C4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14:paraId="4F8CD5C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8F1631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F74687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KNNR 50302-020-020</w:t>
            </w:r>
          </w:p>
        </w:tc>
        <w:tc>
          <w:tcPr>
            <w:tcW w:w="4677" w:type="dxa"/>
            <w:shd w:val="clear" w:color="auto" w:fill="FFFFFF"/>
          </w:tcPr>
          <w:p w14:paraId="7FD86CA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Puszki instalacyjne podtynkowe o średnicy do 60 mm podwójne</w:t>
            </w:r>
          </w:p>
          <w:p w14:paraId="2CCD3130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6E4D54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3D6F2A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08273BF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10,00</w:t>
            </w:r>
          </w:p>
          <w:p w14:paraId="643564E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CE452F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553DE7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14:paraId="4D8AD12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1868F0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22A9CF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AT-150108-01-020</w:t>
            </w:r>
          </w:p>
        </w:tc>
        <w:tc>
          <w:tcPr>
            <w:tcW w:w="4677" w:type="dxa"/>
            <w:shd w:val="clear" w:color="auto" w:fill="FFFFFF"/>
          </w:tcPr>
          <w:p w14:paraId="37D3C4B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gniazd abonenckich  - 1xRJ45</w:t>
            </w:r>
          </w:p>
          <w:p w14:paraId="11CFF1E5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83E4ADB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17FA5B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9067C2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8D505F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4,00</w:t>
            </w:r>
          </w:p>
          <w:p w14:paraId="3F53620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003E5F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E500FA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lastRenderedPageBreak/>
              <w:t>13</w:t>
            </w:r>
          </w:p>
        </w:tc>
        <w:tc>
          <w:tcPr>
            <w:tcW w:w="1701" w:type="dxa"/>
            <w:shd w:val="clear" w:color="auto" w:fill="FFFFFF"/>
          </w:tcPr>
          <w:p w14:paraId="40750A1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51072A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30ABB1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AT-150108-01-020</w:t>
            </w:r>
          </w:p>
        </w:tc>
        <w:tc>
          <w:tcPr>
            <w:tcW w:w="4677" w:type="dxa"/>
            <w:shd w:val="clear" w:color="auto" w:fill="FFFFFF"/>
          </w:tcPr>
          <w:p w14:paraId="0DB8666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gniazd abonenckich  - 2xRJ45</w:t>
            </w:r>
          </w:p>
          <w:p w14:paraId="37E62DF0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C71814F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47D34A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25A4DD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D6973D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10,00</w:t>
            </w:r>
          </w:p>
          <w:p w14:paraId="518E028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5AC85F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099DDF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14:paraId="69E43CA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3F7547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27040D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AT-150108-05-020</w:t>
            </w:r>
          </w:p>
        </w:tc>
        <w:tc>
          <w:tcPr>
            <w:tcW w:w="4677" w:type="dxa"/>
            <w:shd w:val="clear" w:color="auto" w:fill="FFFFFF"/>
          </w:tcPr>
          <w:p w14:paraId="5774F37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gniazd abonenckich - montaż modułu RJ45 w gnieździe</w:t>
            </w:r>
          </w:p>
          <w:p w14:paraId="1F96A75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19E154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8A36E3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0C7B54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58815BD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39C6CC4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69D410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14:paraId="09D4AF2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F4FCCD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3717ED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AT-150109-03-115</w:t>
            </w:r>
          </w:p>
        </w:tc>
        <w:tc>
          <w:tcPr>
            <w:tcW w:w="4677" w:type="dxa"/>
            <w:shd w:val="clear" w:color="auto" w:fill="FFFFFF"/>
          </w:tcPr>
          <w:p w14:paraId="641BBCD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szaf dystrybucyjnych 19" wiszącej 18U 600x600</w:t>
            </w:r>
          </w:p>
          <w:p w14:paraId="661DE755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01A5342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44083D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0DBDE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kpl.</w:t>
            </w:r>
          </w:p>
        </w:tc>
        <w:tc>
          <w:tcPr>
            <w:tcW w:w="992" w:type="dxa"/>
            <w:shd w:val="clear" w:color="auto" w:fill="FFFFFF"/>
          </w:tcPr>
          <w:p w14:paraId="5C3AD34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57C849D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57A8F8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A967DB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14:paraId="1A62378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4F9835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330BB7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 0110-03-090</w:t>
            </w:r>
          </w:p>
        </w:tc>
        <w:tc>
          <w:tcPr>
            <w:tcW w:w="4677" w:type="dxa"/>
            <w:shd w:val="clear" w:color="auto" w:fill="FFFFFF"/>
          </w:tcPr>
          <w:p w14:paraId="6F9548D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wyposażenia szaf dystrybucyjnych 19"  - panel wentylacyjny</w:t>
            </w:r>
          </w:p>
          <w:p w14:paraId="4D17E37A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87E9FE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C93FE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6FA64D3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59ED73A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999E99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9E1214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14:paraId="5CC6AEE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D31D04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B0F27C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 0110-04-090</w:t>
            </w:r>
          </w:p>
        </w:tc>
        <w:tc>
          <w:tcPr>
            <w:tcW w:w="4677" w:type="dxa"/>
            <w:shd w:val="clear" w:color="auto" w:fill="FFFFFF"/>
          </w:tcPr>
          <w:p w14:paraId="5F74DE4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wyposażenia szaf dystrybucyjnych 19" - listwa zasilająca</w:t>
            </w:r>
          </w:p>
          <w:p w14:paraId="2180D28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618E1A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3968DE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21CDB70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BF3233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1BBC05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0A40B9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14:paraId="405CAA3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DFAF97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040286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AT-150109-15-020</w:t>
            </w:r>
          </w:p>
        </w:tc>
        <w:tc>
          <w:tcPr>
            <w:tcW w:w="4677" w:type="dxa"/>
            <w:shd w:val="clear" w:color="auto" w:fill="FFFFFF"/>
          </w:tcPr>
          <w:p w14:paraId="185A2A9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wyposażenia szaf dystrybucyjnych 19" - panel  porządkujący</w:t>
            </w:r>
          </w:p>
          <w:p w14:paraId="5621C245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826A6D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DDC1EF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09BAEE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3,00</w:t>
            </w:r>
          </w:p>
          <w:p w14:paraId="1F92E72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C80B4E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ACE309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14:paraId="532A845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123F11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AE415D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AT-140109-01-020</w:t>
            </w:r>
          </w:p>
        </w:tc>
        <w:tc>
          <w:tcPr>
            <w:tcW w:w="4677" w:type="dxa"/>
            <w:shd w:val="clear" w:color="auto" w:fill="FFFFFF"/>
          </w:tcPr>
          <w:p w14:paraId="1B2755F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paneli rozdzielczych światłowodowych w przygotowanych stelażach 19" - 8xLC; 24 piktailii</w:t>
            </w:r>
          </w:p>
          <w:p w14:paraId="4F1AA63F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C68A8D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621ED6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E9EB76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9EEE2D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0A7063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0A8221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14:paraId="0D30739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6D0552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15EBFE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AT-150112-01-020</w:t>
            </w:r>
          </w:p>
        </w:tc>
        <w:tc>
          <w:tcPr>
            <w:tcW w:w="4677" w:type="dxa"/>
            <w:shd w:val="clear" w:color="auto" w:fill="FFFFFF"/>
          </w:tcPr>
          <w:p w14:paraId="3AF611B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switcha 19" 24xRJ45; PoE+;4x SFP</w:t>
            </w:r>
          </w:p>
          <w:p w14:paraId="0D123D7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FCC1F7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4DF3AD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22E24A6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2,00</w:t>
            </w:r>
          </w:p>
          <w:p w14:paraId="5E4D905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A6F62D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2A53C3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14:paraId="1803456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08B125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24C20E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AT-150112-01-020</w:t>
            </w:r>
          </w:p>
        </w:tc>
        <w:tc>
          <w:tcPr>
            <w:tcW w:w="4677" w:type="dxa"/>
            <w:shd w:val="clear" w:color="auto" w:fill="FFFFFF"/>
          </w:tcPr>
          <w:p w14:paraId="3D96EA5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Tablice rozdzielcze 19" 24xRJ45</w:t>
            </w:r>
          </w:p>
          <w:p w14:paraId="61A94D85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370FDB7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662DFC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A30ECE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2,00</w:t>
            </w:r>
          </w:p>
          <w:p w14:paraId="51FD388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104DDD4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E30E33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22</w:t>
            </w:r>
          </w:p>
        </w:tc>
        <w:tc>
          <w:tcPr>
            <w:tcW w:w="1701" w:type="dxa"/>
            <w:shd w:val="clear" w:color="auto" w:fill="FFFFFF"/>
          </w:tcPr>
          <w:p w14:paraId="5488DB7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157559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E7A7B8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AT-150108-05-020</w:t>
            </w:r>
          </w:p>
        </w:tc>
        <w:tc>
          <w:tcPr>
            <w:tcW w:w="4677" w:type="dxa"/>
            <w:shd w:val="clear" w:color="auto" w:fill="FFFFFF"/>
          </w:tcPr>
          <w:p w14:paraId="2BE1104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gniazd abonenckich - montaż modułu RJ45 w panelu</w:t>
            </w:r>
          </w:p>
          <w:p w14:paraId="63F2D1ED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56C657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7D3D1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19D009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48,00</w:t>
            </w:r>
          </w:p>
          <w:p w14:paraId="4F2D1A1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5CE375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62E1A1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23</w:t>
            </w:r>
          </w:p>
        </w:tc>
        <w:tc>
          <w:tcPr>
            <w:tcW w:w="1701" w:type="dxa"/>
            <w:shd w:val="clear" w:color="auto" w:fill="FFFFFF"/>
          </w:tcPr>
          <w:p w14:paraId="01AB105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A9F81E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44629C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AL-010115-04-020</w:t>
            </w:r>
          </w:p>
        </w:tc>
        <w:tc>
          <w:tcPr>
            <w:tcW w:w="4677" w:type="dxa"/>
            <w:shd w:val="clear" w:color="auto" w:fill="FFFFFF"/>
          </w:tcPr>
          <w:p w14:paraId="42BE432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 xml:space="preserve">Montaż urządzenia zdalnej transmisji - </w:t>
            </w:r>
            <w:r w:rsidRPr="00EE1BCB">
              <w:rPr>
                <w:rFonts w:ascii="Arial Narrow" w:hAnsi="Arial Narrow" w:cs="Times New Roman"/>
                <w:i/>
                <w:iCs/>
              </w:rPr>
              <w:tab/>
              <w:t>Punkty dostępowe wewnętrzne</w:t>
            </w:r>
          </w:p>
          <w:p w14:paraId="7ED86CED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FD7AE6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4A1A8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5E9867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3,00</w:t>
            </w:r>
          </w:p>
          <w:p w14:paraId="7AD844A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C1C33E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32F11A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</w:t>
            </w:r>
          </w:p>
        </w:tc>
        <w:tc>
          <w:tcPr>
            <w:tcW w:w="1701" w:type="dxa"/>
            <w:shd w:val="clear" w:color="auto" w:fill="FFFFFF"/>
          </w:tcPr>
          <w:p w14:paraId="1FC4FAD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2D8461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E06232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AT-150119-02-020</w:t>
            </w:r>
          </w:p>
        </w:tc>
        <w:tc>
          <w:tcPr>
            <w:tcW w:w="4677" w:type="dxa"/>
            <w:shd w:val="clear" w:color="auto" w:fill="FFFFFF"/>
          </w:tcPr>
          <w:p w14:paraId="6C800CA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Krosowanie - kabel miedziany w szafie dystrybucyjnej</w:t>
            </w:r>
          </w:p>
          <w:p w14:paraId="05E8E98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5C6EAB9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3532E8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92C555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4D1FCA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36D7B3D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9E0382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0FEE54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25</w:t>
            </w:r>
          </w:p>
        </w:tc>
        <w:tc>
          <w:tcPr>
            <w:tcW w:w="1701" w:type="dxa"/>
            <w:shd w:val="clear" w:color="auto" w:fill="FFFFFF"/>
          </w:tcPr>
          <w:p w14:paraId="3DADB00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B46C5F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525BB9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AT-150118-01-108</w:t>
            </w:r>
          </w:p>
        </w:tc>
        <w:tc>
          <w:tcPr>
            <w:tcW w:w="4677" w:type="dxa"/>
            <w:shd w:val="clear" w:color="auto" w:fill="FFFFFF"/>
          </w:tcPr>
          <w:p w14:paraId="439AA3C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Wykonanie pomiarów torów transmisyjnych - pierwsza linia</w:t>
            </w:r>
          </w:p>
          <w:p w14:paraId="1E895F4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71844A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90DFD0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48AFD66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CC0C20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DF4E7E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9D6C6B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26</w:t>
            </w:r>
          </w:p>
        </w:tc>
        <w:tc>
          <w:tcPr>
            <w:tcW w:w="1701" w:type="dxa"/>
            <w:shd w:val="clear" w:color="auto" w:fill="FFFFFF"/>
          </w:tcPr>
          <w:p w14:paraId="5F92748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08D70A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D26A78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AT-150118-02-108</w:t>
            </w:r>
          </w:p>
        </w:tc>
        <w:tc>
          <w:tcPr>
            <w:tcW w:w="4677" w:type="dxa"/>
            <w:shd w:val="clear" w:color="auto" w:fill="FFFFFF"/>
          </w:tcPr>
          <w:p w14:paraId="6EF6CEF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Wykonanie pomiarów torów transmisyjnych - każda następna linia</w:t>
            </w:r>
          </w:p>
          <w:p w14:paraId="0D6EFEE0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63497B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AE089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618DA96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23,00</w:t>
            </w:r>
          </w:p>
          <w:p w14:paraId="12A7E47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BF9262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7722D2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lastRenderedPageBreak/>
              <w:t>27</w:t>
            </w:r>
          </w:p>
        </w:tc>
        <w:tc>
          <w:tcPr>
            <w:tcW w:w="1701" w:type="dxa"/>
            <w:shd w:val="clear" w:color="auto" w:fill="FFFFFF"/>
          </w:tcPr>
          <w:p w14:paraId="023A80D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96D8BE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A9BED1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AT-150118-03-097</w:t>
            </w:r>
          </w:p>
        </w:tc>
        <w:tc>
          <w:tcPr>
            <w:tcW w:w="4677" w:type="dxa"/>
            <w:shd w:val="clear" w:color="auto" w:fill="FFFFFF"/>
          </w:tcPr>
          <w:p w14:paraId="6AE263B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Wykonanie pomiarów torów transmisyjnych - dodatek za udostępnienie punktu pomiarowego</w:t>
            </w:r>
          </w:p>
          <w:p w14:paraId="0A193D3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54DAAF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FA48C9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lin.</w:t>
            </w:r>
          </w:p>
        </w:tc>
        <w:tc>
          <w:tcPr>
            <w:tcW w:w="992" w:type="dxa"/>
            <w:shd w:val="clear" w:color="auto" w:fill="FFFFFF"/>
          </w:tcPr>
          <w:p w14:paraId="36B3366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143BFA2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6D4874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0397A8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28</w:t>
            </w:r>
          </w:p>
        </w:tc>
        <w:tc>
          <w:tcPr>
            <w:tcW w:w="1701" w:type="dxa"/>
            <w:shd w:val="clear" w:color="auto" w:fill="FFFFFF"/>
          </w:tcPr>
          <w:p w14:paraId="381EC7D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FE5566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C317B3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AT-150118-04-097</w:t>
            </w:r>
          </w:p>
        </w:tc>
        <w:tc>
          <w:tcPr>
            <w:tcW w:w="4677" w:type="dxa"/>
            <w:shd w:val="clear" w:color="auto" w:fill="FFFFFF"/>
          </w:tcPr>
          <w:p w14:paraId="41511B9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Wykonanie pomiarów torów transmisyjnych - dodatek za doprowadzenie miejsca pomiaru do stanu poprzedniego</w:t>
            </w:r>
          </w:p>
          <w:p w14:paraId="62D343D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DDE56C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lin.</w:t>
            </w:r>
          </w:p>
        </w:tc>
        <w:tc>
          <w:tcPr>
            <w:tcW w:w="992" w:type="dxa"/>
            <w:shd w:val="clear" w:color="auto" w:fill="FFFFFF"/>
          </w:tcPr>
          <w:p w14:paraId="35B53CE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04ED835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CC01FD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255C2F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29</w:t>
            </w:r>
          </w:p>
        </w:tc>
        <w:tc>
          <w:tcPr>
            <w:tcW w:w="1701" w:type="dxa"/>
            <w:shd w:val="clear" w:color="auto" w:fill="FFFFFF"/>
          </w:tcPr>
          <w:p w14:paraId="6F2595A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FEC428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5BFFFF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norm włas-093</w:t>
            </w:r>
          </w:p>
        </w:tc>
        <w:tc>
          <w:tcPr>
            <w:tcW w:w="4677" w:type="dxa"/>
            <w:shd w:val="clear" w:color="auto" w:fill="FFFFFF"/>
          </w:tcPr>
          <w:p w14:paraId="61CA996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Wykonanie dokumentacji powykonawczej</w:t>
            </w:r>
          </w:p>
          <w:p w14:paraId="346C61D5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3CF1F88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9D920B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kpl obw.</w:t>
            </w:r>
          </w:p>
        </w:tc>
        <w:tc>
          <w:tcPr>
            <w:tcW w:w="992" w:type="dxa"/>
            <w:shd w:val="clear" w:color="auto" w:fill="FFFFFF"/>
          </w:tcPr>
          <w:p w14:paraId="09C846F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3569C8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14:paraId="41916BEB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33E54" w:rsidRPr="00EE1BCB" w14:paraId="4A40B7B2" w14:textId="77777777">
        <w:tc>
          <w:tcPr>
            <w:tcW w:w="9356" w:type="dxa"/>
          </w:tcPr>
          <w:p w14:paraId="02E5EBCB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  <w:sz w:val="28"/>
                <w:szCs w:val="28"/>
              </w:rPr>
              <w:t xml:space="preserve">2. </w:t>
            </w:r>
            <w:r w:rsidRPr="00EE1BCB">
              <w:rPr>
                <w:rFonts w:ascii="Arial Narrow" w:hAnsi="Arial Narrow" w:cs="Times New Roman"/>
                <w:b/>
                <w:bCs/>
              </w:rPr>
              <w:t>INSTALACJA TELEWIZYJNEGO SYSTEMU NADZORU</w:t>
            </w:r>
          </w:p>
          <w:p w14:paraId="3AC59DBA" w14:textId="3AEDC83B" w:rsidR="00B439F9" w:rsidRPr="00C36915" w:rsidRDefault="00B9244B" w:rsidP="00B9244B">
            <w:pPr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color w:val="000000"/>
                <w14:ligatures w14:val="none"/>
              </w:rPr>
              <w:t xml:space="preserve">     </w:t>
            </w:r>
            <w:r w:rsidR="00C36915" w:rsidRPr="00C36915">
              <w:rPr>
                <w:rFonts w:ascii="Arial Narrow" w:eastAsia="Times New Roman" w:hAnsi="Arial Narrow" w:cs="Arial"/>
                <w:color w:val="000000"/>
                <w:sz w:val="18"/>
                <w:szCs w:val="18"/>
                <w14:ligatures w14:val="none"/>
              </w:rPr>
              <w:t xml:space="preserve"> </w:t>
            </w:r>
            <w:r w:rsidR="00ED73B5" w:rsidRPr="00ED73B5">
              <w:rPr>
                <w:rFonts w:ascii="Arial Narrow" w:hAnsi="Arial Narrow" w:cs="Times New Roman"/>
                <w:sz w:val="18"/>
                <w:szCs w:val="18"/>
              </w:rPr>
              <w:t>CPV:</w:t>
            </w:r>
            <w:r w:rsidR="00ED73B5" w:rsidRPr="00ED73B5">
              <w:rPr>
                <w:rFonts w:ascii="Arial Narrow" w:eastAsia="Times New Roman" w:hAnsi="Arial Narrow" w:cs="Arial"/>
                <w:color w:val="000000"/>
                <w:sz w:val="18"/>
                <w:szCs w:val="18"/>
                <w14:ligatures w14:val="none"/>
              </w:rPr>
              <w:t>45314320-0;32323500-8</w:t>
            </w:r>
          </w:p>
        </w:tc>
      </w:tr>
    </w:tbl>
    <w:p w14:paraId="2FD3FA50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33E54" w:rsidRPr="00EE1BCB" w14:paraId="08493F39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72368FF3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23D42A8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332F7BA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5568C77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457684D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5</w:t>
            </w:r>
          </w:p>
        </w:tc>
      </w:tr>
      <w:tr w:rsidR="00E33E54" w:rsidRPr="00EE1BCB" w14:paraId="450E0E6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D0B1AB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</w:rPr>
              <w:t xml:space="preserve"> </w:t>
            </w:r>
            <w:r w:rsidRPr="00EE1BCB">
              <w:rPr>
                <w:rFonts w:ascii="Arial Narrow" w:hAnsi="Arial Narrow" w:cs="Times New Roman"/>
                <w:i/>
                <w:iCs/>
              </w:rPr>
              <w:t>30</w:t>
            </w:r>
          </w:p>
        </w:tc>
        <w:tc>
          <w:tcPr>
            <w:tcW w:w="1701" w:type="dxa"/>
            <w:shd w:val="clear" w:color="auto" w:fill="FFFFFF"/>
          </w:tcPr>
          <w:p w14:paraId="2E0DA4D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C7ABB2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B6BA81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AT-130105-07-040</w:t>
            </w:r>
          </w:p>
        </w:tc>
        <w:tc>
          <w:tcPr>
            <w:tcW w:w="4677" w:type="dxa"/>
            <w:shd w:val="clear" w:color="auto" w:fill="FFFFFF"/>
          </w:tcPr>
          <w:p w14:paraId="1C1BF55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Wykucie bruzd  w ścianach - podłoże z cegły</w:t>
            </w:r>
          </w:p>
          <w:p w14:paraId="42CE49EC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A3CEBA2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EF6BA1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4E495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8607CF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50,00</w:t>
            </w:r>
          </w:p>
          <w:p w14:paraId="78A74BA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B25D3C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74C2D7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31</w:t>
            </w:r>
          </w:p>
        </w:tc>
        <w:tc>
          <w:tcPr>
            <w:tcW w:w="1701" w:type="dxa"/>
            <w:shd w:val="clear" w:color="auto" w:fill="FFFFFF"/>
          </w:tcPr>
          <w:p w14:paraId="5078D4B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68664C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CD5D5E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5-181712-03-020</w:t>
            </w:r>
          </w:p>
        </w:tc>
        <w:tc>
          <w:tcPr>
            <w:tcW w:w="4677" w:type="dxa"/>
            <w:shd w:val="clear" w:color="auto" w:fill="FFFFFF"/>
          </w:tcPr>
          <w:p w14:paraId="227BD90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Przebicie przez ścianę o grubości 1 1/2 cegły</w:t>
            </w:r>
          </w:p>
          <w:p w14:paraId="0442DBA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3F09EC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107483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F69B08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5,00</w:t>
            </w:r>
          </w:p>
          <w:p w14:paraId="74A7243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9D81AA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53B871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32</w:t>
            </w:r>
          </w:p>
        </w:tc>
        <w:tc>
          <w:tcPr>
            <w:tcW w:w="1701" w:type="dxa"/>
            <w:shd w:val="clear" w:color="auto" w:fill="FFFFFF"/>
          </w:tcPr>
          <w:p w14:paraId="57BA3D7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ED5F73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1790CA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5-080107-01-040</w:t>
            </w:r>
          </w:p>
        </w:tc>
        <w:tc>
          <w:tcPr>
            <w:tcW w:w="4677" w:type="dxa"/>
            <w:shd w:val="clear" w:color="auto" w:fill="FFFFFF"/>
          </w:tcPr>
          <w:p w14:paraId="6BE68A0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Rury winidurowe o średnicy do 20 mm układane p.t. w podłożu różnym od betonu w gotowych bruzdach, bez zaprawiania bruzd</w:t>
            </w:r>
          </w:p>
          <w:p w14:paraId="3854558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61F67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739AFB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50,00</w:t>
            </w:r>
          </w:p>
          <w:p w14:paraId="0B17C47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5CB674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282B52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33</w:t>
            </w:r>
          </w:p>
        </w:tc>
        <w:tc>
          <w:tcPr>
            <w:tcW w:w="1701" w:type="dxa"/>
            <w:shd w:val="clear" w:color="auto" w:fill="FFFFFF"/>
          </w:tcPr>
          <w:p w14:paraId="4B6CA67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23BAC8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6577E5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5-080207-01-040</w:t>
            </w:r>
          </w:p>
        </w:tc>
        <w:tc>
          <w:tcPr>
            <w:tcW w:w="4677" w:type="dxa"/>
            <w:shd w:val="clear" w:color="auto" w:fill="FFFFFF"/>
          </w:tcPr>
          <w:p w14:paraId="459645F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Przewody kabelkowe wciągane do rur. Przewody w powłoce polwinitowej, łączny przekrój żył do 6Cu, 12Al mm2 - UTP/U 4x2x0,5kat6 CPR-B2ca</w:t>
            </w:r>
          </w:p>
          <w:p w14:paraId="4D01729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958D8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36448B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50,00</w:t>
            </w:r>
          </w:p>
          <w:p w14:paraId="794777C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2C20F6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74537F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14:paraId="2580517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6C273E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CE498A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AT-140102-01-040</w:t>
            </w:r>
          </w:p>
        </w:tc>
        <w:tc>
          <w:tcPr>
            <w:tcW w:w="4677" w:type="dxa"/>
            <w:shd w:val="clear" w:color="auto" w:fill="FFFFFF"/>
          </w:tcPr>
          <w:p w14:paraId="58C0A8D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Układanie poziomego okablowania strukturalnego - odcinek poziomy, kabel miedziany</w:t>
            </w:r>
          </w:p>
          <w:p w14:paraId="51D32018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B831FB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065B2D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88B7EE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350,00</w:t>
            </w:r>
          </w:p>
          <w:p w14:paraId="5A90741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BC8AAF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9D526E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35</w:t>
            </w:r>
          </w:p>
        </w:tc>
        <w:tc>
          <w:tcPr>
            <w:tcW w:w="1701" w:type="dxa"/>
            <w:shd w:val="clear" w:color="auto" w:fill="FFFFFF"/>
          </w:tcPr>
          <w:p w14:paraId="2143238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7B7765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443E88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AT-150112-01-020</w:t>
            </w:r>
          </w:p>
        </w:tc>
        <w:tc>
          <w:tcPr>
            <w:tcW w:w="4677" w:type="dxa"/>
            <w:shd w:val="clear" w:color="auto" w:fill="FFFFFF"/>
          </w:tcPr>
          <w:p w14:paraId="7C3D809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Tablice rozdzielcze 19" 24xRJ45</w:t>
            </w:r>
          </w:p>
          <w:p w14:paraId="5E7A844E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D329CC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9B4214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E6C9A9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3773AD3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3E299DD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C54727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36</w:t>
            </w:r>
          </w:p>
        </w:tc>
        <w:tc>
          <w:tcPr>
            <w:tcW w:w="1701" w:type="dxa"/>
            <w:shd w:val="clear" w:color="auto" w:fill="FFFFFF"/>
          </w:tcPr>
          <w:p w14:paraId="1EB929D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085C27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682280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AT-150108-05-020</w:t>
            </w:r>
          </w:p>
        </w:tc>
        <w:tc>
          <w:tcPr>
            <w:tcW w:w="4677" w:type="dxa"/>
            <w:shd w:val="clear" w:color="auto" w:fill="FFFFFF"/>
          </w:tcPr>
          <w:p w14:paraId="2A462B0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gniazd abonenckich - montaż modułu RJ45 w panelu</w:t>
            </w:r>
          </w:p>
          <w:p w14:paraId="085907AA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A87A7D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13E23C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7EFE9E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24,00</w:t>
            </w:r>
          </w:p>
          <w:p w14:paraId="79EE185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1B8A701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D9A580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37</w:t>
            </w:r>
          </w:p>
        </w:tc>
        <w:tc>
          <w:tcPr>
            <w:tcW w:w="1701" w:type="dxa"/>
            <w:shd w:val="clear" w:color="auto" w:fill="FFFFFF"/>
          </w:tcPr>
          <w:p w14:paraId="0530644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C83E02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A3BAC6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KSNR  50906-03-020</w:t>
            </w:r>
          </w:p>
        </w:tc>
        <w:tc>
          <w:tcPr>
            <w:tcW w:w="4677" w:type="dxa"/>
            <w:shd w:val="clear" w:color="auto" w:fill="FFFFFF"/>
          </w:tcPr>
          <w:p w14:paraId="3E52FDD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urządzenia ochronne   -analogia -   Zestaw ochronników przepieciowych</w:t>
            </w:r>
          </w:p>
          <w:p w14:paraId="10E1AB1B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3C6DD78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CF2B3D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5E9BF0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535268C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EC15B3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8FAD50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38</w:t>
            </w:r>
          </w:p>
        </w:tc>
        <w:tc>
          <w:tcPr>
            <w:tcW w:w="1701" w:type="dxa"/>
            <w:shd w:val="clear" w:color="auto" w:fill="FFFFFF"/>
          </w:tcPr>
          <w:p w14:paraId="39CA7F7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889255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0695E8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KSNR  50906-03-020</w:t>
            </w:r>
          </w:p>
        </w:tc>
        <w:tc>
          <w:tcPr>
            <w:tcW w:w="4677" w:type="dxa"/>
            <w:shd w:val="clear" w:color="auto" w:fill="FFFFFF"/>
          </w:tcPr>
          <w:p w14:paraId="555C538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urządzenia ochronne   -analogia -   ochronniki przepięciowe</w:t>
            </w:r>
          </w:p>
          <w:p w14:paraId="51FD7739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3D3B85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C5404B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E46179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8,00</w:t>
            </w:r>
          </w:p>
          <w:p w14:paraId="12046C7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0E82E42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AD4DB8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39</w:t>
            </w:r>
          </w:p>
        </w:tc>
        <w:tc>
          <w:tcPr>
            <w:tcW w:w="1701" w:type="dxa"/>
            <w:shd w:val="clear" w:color="auto" w:fill="FFFFFF"/>
          </w:tcPr>
          <w:p w14:paraId="02F639F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B195DB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72D11C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AL-01-0501-020</w:t>
            </w:r>
          </w:p>
        </w:tc>
        <w:tc>
          <w:tcPr>
            <w:tcW w:w="4677" w:type="dxa"/>
            <w:shd w:val="clear" w:color="auto" w:fill="FFFFFF"/>
          </w:tcPr>
          <w:p w14:paraId="7710813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kamery stacjonarnej  - Kamery kopułkowa</w:t>
            </w:r>
          </w:p>
          <w:p w14:paraId="4F393CF2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1E3EB6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FCA9FF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B66AC0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8,00</w:t>
            </w:r>
          </w:p>
          <w:p w14:paraId="4CE178E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8F47FB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643428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40</w:t>
            </w:r>
          </w:p>
        </w:tc>
        <w:tc>
          <w:tcPr>
            <w:tcW w:w="1701" w:type="dxa"/>
            <w:shd w:val="clear" w:color="auto" w:fill="FFFFFF"/>
          </w:tcPr>
          <w:p w14:paraId="3D5B7FB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A3EA86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0CE6D7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 0110-03-090</w:t>
            </w:r>
          </w:p>
        </w:tc>
        <w:tc>
          <w:tcPr>
            <w:tcW w:w="4677" w:type="dxa"/>
            <w:shd w:val="clear" w:color="auto" w:fill="FFFFFF"/>
          </w:tcPr>
          <w:p w14:paraId="1A4AABE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wyposażenia szaf dystrybucyjnych 19"  - półka 1 U</w:t>
            </w:r>
          </w:p>
          <w:p w14:paraId="3DB07FF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3729635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9D6020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kpl</w:t>
            </w:r>
          </w:p>
        </w:tc>
        <w:tc>
          <w:tcPr>
            <w:tcW w:w="992" w:type="dxa"/>
            <w:shd w:val="clear" w:color="auto" w:fill="FFFFFF"/>
          </w:tcPr>
          <w:p w14:paraId="3218FAE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035E050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49CC6C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6D5627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lastRenderedPageBreak/>
              <w:t>41</w:t>
            </w:r>
          </w:p>
        </w:tc>
        <w:tc>
          <w:tcPr>
            <w:tcW w:w="1701" w:type="dxa"/>
            <w:shd w:val="clear" w:color="auto" w:fill="FFFFFF"/>
          </w:tcPr>
          <w:p w14:paraId="232EF27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B181EB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75F0C6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AT-150112-01-020</w:t>
            </w:r>
          </w:p>
        </w:tc>
        <w:tc>
          <w:tcPr>
            <w:tcW w:w="4677" w:type="dxa"/>
            <w:shd w:val="clear" w:color="auto" w:fill="FFFFFF"/>
          </w:tcPr>
          <w:p w14:paraId="246B8E8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Tablice rozdzielcze 19" Switch PoE</w:t>
            </w:r>
          </w:p>
          <w:p w14:paraId="4D48ADD5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841B2D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B76187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C94DED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06361A5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15DAF1E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D82BE5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42</w:t>
            </w:r>
          </w:p>
        </w:tc>
        <w:tc>
          <w:tcPr>
            <w:tcW w:w="1701" w:type="dxa"/>
            <w:shd w:val="clear" w:color="auto" w:fill="FFFFFF"/>
          </w:tcPr>
          <w:p w14:paraId="4BCC3D8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56274D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D29001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AL-010503-04-020</w:t>
            </w:r>
          </w:p>
        </w:tc>
        <w:tc>
          <w:tcPr>
            <w:tcW w:w="4677" w:type="dxa"/>
            <w:shd w:val="clear" w:color="auto" w:fill="FFFFFF"/>
          </w:tcPr>
          <w:p w14:paraId="08F4939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elementów systemu telewizji użytkowej - urządzenie do cyfrowego zapisu obrazu - Rejestrator</w:t>
            </w:r>
          </w:p>
          <w:p w14:paraId="0D30D4F7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566B45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0203DD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FF09C8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CB2790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C08EF0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B7E8F9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43</w:t>
            </w:r>
          </w:p>
        </w:tc>
        <w:tc>
          <w:tcPr>
            <w:tcW w:w="1701" w:type="dxa"/>
            <w:shd w:val="clear" w:color="auto" w:fill="FFFFFF"/>
          </w:tcPr>
          <w:p w14:paraId="1156A26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3A1963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90BE64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AT-150109-15-020</w:t>
            </w:r>
          </w:p>
        </w:tc>
        <w:tc>
          <w:tcPr>
            <w:tcW w:w="4677" w:type="dxa"/>
            <w:shd w:val="clear" w:color="auto" w:fill="FFFFFF"/>
          </w:tcPr>
          <w:p w14:paraId="488D79F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wyposażenia szaf dystrybucyjnych 19" - panel  porządkujący</w:t>
            </w:r>
          </w:p>
          <w:p w14:paraId="768D12EE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D1C2D9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D0EFBA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22D9668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093E09C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4E7099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DC5D48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44</w:t>
            </w:r>
          </w:p>
        </w:tc>
        <w:tc>
          <w:tcPr>
            <w:tcW w:w="1701" w:type="dxa"/>
            <w:shd w:val="clear" w:color="auto" w:fill="FFFFFF"/>
          </w:tcPr>
          <w:p w14:paraId="5978013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BD436B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7449F4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AL-01-0506-01-020</w:t>
            </w:r>
          </w:p>
        </w:tc>
        <w:tc>
          <w:tcPr>
            <w:tcW w:w="4677" w:type="dxa"/>
            <w:shd w:val="clear" w:color="auto" w:fill="FFFFFF"/>
          </w:tcPr>
          <w:p w14:paraId="2E9ECCF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Uruchomienie systemu</w:t>
            </w:r>
          </w:p>
          <w:p w14:paraId="1D29203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DC53EE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30A55B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E864F3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8,00</w:t>
            </w:r>
          </w:p>
          <w:p w14:paraId="619A3B6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160B02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E67876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45</w:t>
            </w:r>
          </w:p>
        </w:tc>
        <w:tc>
          <w:tcPr>
            <w:tcW w:w="1701" w:type="dxa"/>
            <w:shd w:val="clear" w:color="auto" w:fill="FFFFFF"/>
          </w:tcPr>
          <w:p w14:paraId="44C3227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D0DD5B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6CDC1C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AL-010702-03-020</w:t>
            </w:r>
          </w:p>
        </w:tc>
        <w:tc>
          <w:tcPr>
            <w:tcW w:w="4677" w:type="dxa"/>
            <w:shd w:val="clear" w:color="auto" w:fill="FFFFFF"/>
          </w:tcPr>
          <w:p w14:paraId="7E909EE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Zainstalowanie oprogramowania zarządzającego systemami</w:t>
            </w:r>
          </w:p>
          <w:p w14:paraId="44A16BA1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FAACB1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63E15C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26D59C9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BE593B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D28CF5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5532F9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46</w:t>
            </w:r>
          </w:p>
        </w:tc>
        <w:tc>
          <w:tcPr>
            <w:tcW w:w="1701" w:type="dxa"/>
            <w:shd w:val="clear" w:color="auto" w:fill="FFFFFF"/>
          </w:tcPr>
          <w:p w14:paraId="7356C3F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2A8FFC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86A14F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AL-010604-01-020</w:t>
            </w:r>
          </w:p>
        </w:tc>
        <w:tc>
          <w:tcPr>
            <w:tcW w:w="4677" w:type="dxa"/>
            <w:shd w:val="clear" w:color="auto" w:fill="FFFFFF"/>
          </w:tcPr>
          <w:p w14:paraId="68B2479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Praca próbna i testowanie systemu</w:t>
            </w:r>
          </w:p>
          <w:p w14:paraId="5D11959A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C8206A0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6A5287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90EFA5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EA66E3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71DE031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04BB0F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1A7E62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47</w:t>
            </w:r>
          </w:p>
        </w:tc>
        <w:tc>
          <w:tcPr>
            <w:tcW w:w="1701" w:type="dxa"/>
            <w:shd w:val="clear" w:color="auto" w:fill="FFFFFF"/>
          </w:tcPr>
          <w:p w14:paraId="3134FEA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91ACF2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48A97C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4-031205-01-108</w:t>
            </w:r>
          </w:p>
        </w:tc>
        <w:tc>
          <w:tcPr>
            <w:tcW w:w="4677" w:type="dxa"/>
            <w:shd w:val="clear" w:color="auto" w:fill="FFFFFF"/>
          </w:tcPr>
          <w:p w14:paraId="03EDDAD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Badanie uziemienia ochronnego lub roboczego-pomiar pierwszy</w:t>
            </w:r>
          </w:p>
          <w:p w14:paraId="56F0C491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DB1C87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86361C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77AA06B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50CFD5D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B8E5FF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2D1948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48</w:t>
            </w:r>
          </w:p>
        </w:tc>
        <w:tc>
          <w:tcPr>
            <w:tcW w:w="1701" w:type="dxa"/>
            <w:shd w:val="clear" w:color="auto" w:fill="FFFFFF"/>
          </w:tcPr>
          <w:p w14:paraId="3D3AF45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9BCF23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0A530C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4-031205-05-108</w:t>
            </w:r>
          </w:p>
        </w:tc>
        <w:tc>
          <w:tcPr>
            <w:tcW w:w="4677" w:type="dxa"/>
            <w:shd w:val="clear" w:color="auto" w:fill="FFFFFF"/>
          </w:tcPr>
          <w:p w14:paraId="5C4DF5D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Badanie skuteczności zerowania - pomiar pierwszy</w:t>
            </w:r>
          </w:p>
          <w:p w14:paraId="35DE5E3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ED0CF4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BAD91B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6CBC040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03F365A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14:paraId="1003C94B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33E54" w:rsidRPr="00EE1BCB" w14:paraId="3B8515A2" w14:textId="77777777">
        <w:tc>
          <w:tcPr>
            <w:tcW w:w="9356" w:type="dxa"/>
          </w:tcPr>
          <w:p w14:paraId="7C4DF7D1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  <w:sz w:val="28"/>
                <w:szCs w:val="28"/>
              </w:rPr>
              <w:t xml:space="preserve">3. </w:t>
            </w:r>
            <w:r w:rsidRPr="00EE1BCB">
              <w:rPr>
                <w:rFonts w:ascii="Arial Narrow" w:hAnsi="Arial Narrow" w:cs="Times New Roman"/>
                <w:b/>
                <w:bCs/>
              </w:rPr>
              <w:t>INSTALACJA  VIDEODOMOFONOWA</w:t>
            </w:r>
          </w:p>
          <w:p w14:paraId="7F2EA536" w14:textId="595977AC" w:rsidR="00B439F9" w:rsidRPr="00C36915" w:rsidRDefault="00C82AD5" w:rsidP="00C82AD5">
            <w:pPr>
              <w:widowControl/>
              <w:autoSpaceDE/>
              <w:autoSpaceDN/>
              <w:adjustRightInd/>
              <w:rPr>
                <w:rFonts w:ascii="Arial Narrow" w:eastAsia="Times New Roman" w:hAnsi="Arial Narrow" w:cs="Times New Roman"/>
                <w:bCs/>
                <w:sz w:val="18"/>
                <w:szCs w:val="18"/>
                <w14:ligatures w14:val="none"/>
              </w:rPr>
            </w:pPr>
            <w:r>
              <w:rPr>
                <w:rFonts w:ascii="Arial Narrow" w:eastAsia="Times New Roman" w:hAnsi="Arial Narrow" w:cs="Arial"/>
                <w14:ligatures w14:val="none"/>
              </w:rPr>
              <w:t xml:space="preserve">      </w:t>
            </w:r>
            <w:r w:rsidR="00C36915" w:rsidRPr="00C36915">
              <w:rPr>
                <w:rFonts w:ascii="Arial Narrow" w:hAnsi="Arial Narrow" w:cs="Times New Roman"/>
                <w:sz w:val="18"/>
                <w:szCs w:val="18"/>
              </w:rPr>
              <w:t>CPV:</w:t>
            </w:r>
            <w:r w:rsidR="00C36915" w:rsidRPr="00C36915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32323500-8; 45314320-0   </w:t>
            </w:r>
          </w:p>
        </w:tc>
      </w:tr>
    </w:tbl>
    <w:p w14:paraId="7B9BBBFE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33E54" w:rsidRPr="00EE1BCB" w14:paraId="7B766587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2087FECE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1C46DE4F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5CB3C63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40D88AF1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E570562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5</w:t>
            </w:r>
          </w:p>
        </w:tc>
      </w:tr>
      <w:tr w:rsidR="00E33E54" w:rsidRPr="00EE1BCB" w14:paraId="0DDA162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821DF9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</w:rPr>
              <w:t xml:space="preserve"> </w:t>
            </w:r>
            <w:r w:rsidRPr="00EE1BCB">
              <w:rPr>
                <w:rFonts w:ascii="Arial Narrow" w:hAnsi="Arial Narrow" w:cs="Times New Roman"/>
                <w:i/>
                <w:iCs/>
              </w:rPr>
              <w:t>49</w:t>
            </w:r>
          </w:p>
        </w:tc>
        <w:tc>
          <w:tcPr>
            <w:tcW w:w="1701" w:type="dxa"/>
            <w:shd w:val="clear" w:color="auto" w:fill="FFFFFF"/>
          </w:tcPr>
          <w:p w14:paraId="168B349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56C658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A80F25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AT-130105-01-040</w:t>
            </w:r>
          </w:p>
        </w:tc>
        <w:tc>
          <w:tcPr>
            <w:tcW w:w="4677" w:type="dxa"/>
            <w:shd w:val="clear" w:color="auto" w:fill="FFFFFF"/>
          </w:tcPr>
          <w:p w14:paraId="1FDDFA4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Wykucie bruzd o szer do 2,5 cm w ścianach - podłoże z gipsu, tynku, gazobetonu</w:t>
            </w:r>
          </w:p>
          <w:p w14:paraId="6D6825EC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F83B0E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A25F2D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CE318E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30,00</w:t>
            </w:r>
          </w:p>
          <w:p w14:paraId="5F3EF8C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23F8E0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2908A5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50</w:t>
            </w:r>
          </w:p>
        </w:tc>
        <w:tc>
          <w:tcPr>
            <w:tcW w:w="1701" w:type="dxa"/>
            <w:shd w:val="clear" w:color="auto" w:fill="FFFFFF"/>
          </w:tcPr>
          <w:p w14:paraId="7E172F7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A84297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B36BCB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5-080111-02-040</w:t>
            </w:r>
          </w:p>
        </w:tc>
        <w:tc>
          <w:tcPr>
            <w:tcW w:w="4677" w:type="dxa"/>
            <w:shd w:val="clear" w:color="auto" w:fill="FFFFFF"/>
          </w:tcPr>
          <w:p w14:paraId="1DF2FBE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Rury winidurowe o średnicy do 21 mm układane pt. w ciągach wielokrotnych na gotowym podłożu</w:t>
            </w:r>
          </w:p>
          <w:p w14:paraId="16443CF0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2E282F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6C6943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B31106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30,00</w:t>
            </w:r>
          </w:p>
          <w:p w14:paraId="444FBE2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4A59BF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B37850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51</w:t>
            </w:r>
          </w:p>
        </w:tc>
        <w:tc>
          <w:tcPr>
            <w:tcW w:w="1701" w:type="dxa"/>
            <w:shd w:val="clear" w:color="auto" w:fill="FFFFFF"/>
          </w:tcPr>
          <w:p w14:paraId="3BF7D82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E2D26B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5340C2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AT-140102-01-040</w:t>
            </w:r>
          </w:p>
        </w:tc>
        <w:tc>
          <w:tcPr>
            <w:tcW w:w="4677" w:type="dxa"/>
            <w:shd w:val="clear" w:color="auto" w:fill="FFFFFF"/>
          </w:tcPr>
          <w:p w14:paraId="08C433A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Układanie poziomego okablowania strukturalnego - odcinek poziomy, kabel miedziany</w:t>
            </w:r>
          </w:p>
          <w:p w14:paraId="451296C9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52F7EB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A1D7A0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7DEBA3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300,00</w:t>
            </w:r>
          </w:p>
          <w:p w14:paraId="569A330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FAB69B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05C500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52</w:t>
            </w:r>
          </w:p>
        </w:tc>
        <w:tc>
          <w:tcPr>
            <w:tcW w:w="1701" w:type="dxa"/>
            <w:shd w:val="clear" w:color="auto" w:fill="FFFFFF"/>
          </w:tcPr>
          <w:p w14:paraId="40780B5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857014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CD925B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AL-010302-09-020</w:t>
            </w:r>
          </w:p>
        </w:tc>
        <w:tc>
          <w:tcPr>
            <w:tcW w:w="4677" w:type="dxa"/>
            <w:shd w:val="clear" w:color="auto" w:fill="FFFFFF"/>
          </w:tcPr>
          <w:p w14:paraId="518888F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elementów systemu domofonowego - Panel wywołania (komplet)</w:t>
            </w:r>
          </w:p>
          <w:p w14:paraId="3420F2D7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F10F4F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892F09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825902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416F46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0731A7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E0357D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53</w:t>
            </w:r>
          </w:p>
        </w:tc>
        <w:tc>
          <w:tcPr>
            <w:tcW w:w="1701" w:type="dxa"/>
            <w:shd w:val="clear" w:color="auto" w:fill="FFFFFF"/>
          </w:tcPr>
          <w:p w14:paraId="614D9C1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969CED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6B30AF3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AL-010302-09-020</w:t>
            </w:r>
          </w:p>
        </w:tc>
        <w:tc>
          <w:tcPr>
            <w:tcW w:w="4677" w:type="dxa"/>
            <w:shd w:val="clear" w:color="auto" w:fill="FFFFFF"/>
          </w:tcPr>
          <w:p w14:paraId="45BF02A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elementów systemu domofonowego - Odbiornik wideodomofonowy</w:t>
            </w:r>
          </w:p>
          <w:p w14:paraId="5316393C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69E8ED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BD9772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0BC4EA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32368A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C0D013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ACB703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lastRenderedPageBreak/>
              <w:t>54</w:t>
            </w:r>
          </w:p>
        </w:tc>
        <w:tc>
          <w:tcPr>
            <w:tcW w:w="1701" w:type="dxa"/>
            <w:shd w:val="clear" w:color="auto" w:fill="FFFFFF"/>
          </w:tcPr>
          <w:p w14:paraId="199BF8A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F9E9AB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2A186D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AL-010302-09-020</w:t>
            </w:r>
          </w:p>
        </w:tc>
        <w:tc>
          <w:tcPr>
            <w:tcW w:w="4677" w:type="dxa"/>
            <w:shd w:val="clear" w:color="auto" w:fill="FFFFFF"/>
          </w:tcPr>
          <w:p w14:paraId="19BDC5D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elementów systemu domofonowego - Telefon komórkowy</w:t>
            </w:r>
          </w:p>
          <w:p w14:paraId="6844467E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E512BB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B06BA1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C1DB71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5B05795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4700AD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9F418B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55</w:t>
            </w:r>
          </w:p>
        </w:tc>
        <w:tc>
          <w:tcPr>
            <w:tcW w:w="1701" w:type="dxa"/>
            <w:shd w:val="clear" w:color="auto" w:fill="FFFFFF"/>
          </w:tcPr>
          <w:p w14:paraId="4465AD0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BACB3E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B7D5E4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AL-010112-02-020</w:t>
            </w:r>
          </w:p>
        </w:tc>
        <w:tc>
          <w:tcPr>
            <w:tcW w:w="4677" w:type="dxa"/>
            <w:shd w:val="clear" w:color="auto" w:fill="FFFFFF"/>
          </w:tcPr>
          <w:p w14:paraId="1396DC0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zasilacza</w:t>
            </w:r>
          </w:p>
          <w:p w14:paraId="11F2E67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F14476F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E7F90D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E3368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DAFD76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7DE63AF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86D236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95BB0B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56</w:t>
            </w:r>
          </w:p>
        </w:tc>
        <w:tc>
          <w:tcPr>
            <w:tcW w:w="1701" w:type="dxa"/>
            <w:shd w:val="clear" w:color="auto" w:fill="FFFFFF"/>
          </w:tcPr>
          <w:p w14:paraId="2D965C0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C56522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69BD1C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AL-010203-04-020</w:t>
            </w:r>
          </w:p>
        </w:tc>
        <w:tc>
          <w:tcPr>
            <w:tcW w:w="4677" w:type="dxa"/>
            <w:shd w:val="clear" w:color="auto" w:fill="FFFFFF"/>
          </w:tcPr>
          <w:p w14:paraId="72CABC8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przycisku  otwarcia</w:t>
            </w:r>
          </w:p>
          <w:p w14:paraId="085A249C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F2FCDFC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53B341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4916E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E00E55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36A849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3617293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DF3965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14:paraId="54DA2C9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0ED792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14E381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AL-010304-01-020</w:t>
            </w:r>
          </w:p>
        </w:tc>
        <w:tc>
          <w:tcPr>
            <w:tcW w:w="4677" w:type="dxa"/>
            <w:shd w:val="clear" w:color="auto" w:fill="FFFFFF"/>
          </w:tcPr>
          <w:p w14:paraId="70C9CF0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elektromechanicznych elementów blokujących - elektrozwora 12V</w:t>
            </w:r>
          </w:p>
          <w:p w14:paraId="608B0F9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1E16E9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05D72A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2C05111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2,00</w:t>
            </w:r>
          </w:p>
          <w:p w14:paraId="596C982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818643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194797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58</w:t>
            </w:r>
          </w:p>
        </w:tc>
        <w:tc>
          <w:tcPr>
            <w:tcW w:w="1701" w:type="dxa"/>
            <w:shd w:val="clear" w:color="auto" w:fill="FFFFFF"/>
          </w:tcPr>
          <w:p w14:paraId="2804D8A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CF8FD6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71F084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AL-010303-03-108</w:t>
            </w:r>
          </w:p>
        </w:tc>
        <w:tc>
          <w:tcPr>
            <w:tcW w:w="4677" w:type="dxa"/>
            <w:shd w:val="clear" w:color="auto" w:fill="FFFFFF"/>
          </w:tcPr>
          <w:p w14:paraId="5C8C6E4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Sprawdzenie i pomiary elektryczne obwodów sygnalizacyjnych systemów</w:t>
            </w:r>
          </w:p>
          <w:p w14:paraId="71D69A6E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0EF60F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A6829C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591720F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758789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95D1B2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ACAA1B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59</w:t>
            </w:r>
          </w:p>
        </w:tc>
        <w:tc>
          <w:tcPr>
            <w:tcW w:w="1701" w:type="dxa"/>
            <w:shd w:val="clear" w:color="auto" w:fill="FFFFFF"/>
          </w:tcPr>
          <w:p w14:paraId="7AAB121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FE10AB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763ED2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AL-010307-01-020</w:t>
            </w:r>
          </w:p>
        </w:tc>
        <w:tc>
          <w:tcPr>
            <w:tcW w:w="4677" w:type="dxa"/>
            <w:shd w:val="clear" w:color="auto" w:fill="FFFFFF"/>
          </w:tcPr>
          <w:p w14:paraId="5F8E14F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Praca próbna systemu - próby pomontażowe</w:t>
            </w:r>
          </w:p>
          <w:p w14:paraId="1C6AFAC6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FA4788A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F23328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456528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EA853E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2AA725A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795782C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3E6FDE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60</w:t>
            </w:r>
          </w:p>
        </w:tc>
        <w:tc>
          <w:tcPr>
            <w:tcW w:w="1701" w:type="dxa"/>
            <w:shd w:val="clear" w:color="auto" w:fill="FFFFFF"/>
          </w:tcPr>
          <w:p w14:paraId="3FA69DB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5FD74C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7760DC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AL-010601-02-087</w:t>
            </w:r>
          </w:p>
        </w:tc>
        <w:tc>
          <w:tcPr>
            <w:tcW w:w="4677" w:type="dxa"/>
            <w:shd w:val="clear" w:color="auto" w:fill="FFFFFF"/>
          </w:tcPr>
          <w:p w14:paraId="26FC2FB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Przygotowanie i testowanie oprogramowania systemu</w:t>
            </w:r>
          </w:p>
          <w:p w14:paraId="70FD86EB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DF63BB0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92DE98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165633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system</w:t>
            </w:r>
          </w:p>
        </w:tc>
        <w:tc>
          <w:tcPr>
            <w:tcW w:w="992" w:type="dxa"/>
            <w:shd w:val="clear" w:color="auto" w:fill="FFFFFF"/>
          </w:tcPr>
          <w:p w14:paraId="299C408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A632A3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14:paraId="2D408840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33E54" w:rsidRPr="00EE1BCB" w14:paraId="49825D82" w14:textId="77777777">
        <w:tc>
          <w:tcPr>
            <w:tcW w:w="9356" w:type="dxa"/>
          </w:tcPr>
          <w:p w14:paraId="1FB7BA39" w14:textId="4F059532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  <w:sz w:val="28"/>
                <w:szCs w:val="28"/>
              </w:rPr>
              <w:t xml:space="preserve">4. </w:t>
            </w:r>
            <w:r w:rsidRPr="00EE1BCB">
              <w:rPr>
                <w:rFonts w:ascii="Arial Narrow" w:hAnsi="Arial Narrow" w:cs="Times New Roman"/>
                <w:b/>
                <w:bCs/>
              </w:rPr>
              <w:t>SYSTEM VIDEO</w:t>
            </w:r>
          </w:p>
          <w:p w14:paraId="6A4A8FFA" w14:textId="3842A980" w:rsidR="00B439F9" w:rsidRPr="00C36915" w:rsidRDefault="005E3C69">
            <w:pPr>
              <w:widowControl/>
              <w:tabs>
                <w:tab w:val="left" w:pos="4606"/>
                <w:tab w:val="left" w:pos="9212"/>
              </w:tabs>
              <w:rPr>
                <w:rFonts w:ascii="Arial Narrow" w:hAnsi="Arial Narrow" w:cs="Times New Roman"/>
                <w:sz w:val="18"/>
                <w:szCs w:val="18"/>
              </w:rPr>
            </w:pPr>
            <w:r w:rsidRPr="007416F1">
              <w:rPr>
                <w:rFonts w:ascii="Arial Narrow" w:hAnsi="Arial Narrow" w:cs="Arial Narrow"/>
                <w:sz w:val="18"/>
                <w:szCs w:val="18"/>
                <w:lang w:eastAsia="en-US"/>
              </w:rPr>
              <w:t xml:space="preserve">       </w:t>
            </w:r>
            <w:r w:rsidR="00C36915" w:rsidRPr="00C36915">
              <w:rPr>
                <w:rFonts w:ascii="Arial Narrow" w:hAnsi="Arial Narrow" w:cs="Times New Roman"/>
                <w:sz w:val="18"/>
                <w:szCs w:val="18"/>
              </w:rPr>
              <w:t>CPV:</w:t>
            </w:r>
            <w:r w:rsidR="00C36915" w:rsidRPr="00C36915">
              <w:rPr>
                <w:rFonts w:ascii="Arial Narrow" w:hAnsi="Arial Narrow" w:cs="Arial Narrow"/>
                <w:sz w:val="18"/>
                <w:szCs w:val="18"/>
                <w:lang w:eastAsia="en-US"/>
              </w:rPr>
              <w:t xml:space="preserve">32321200-1; 32321300-2  </w:t>
            </w:r>
          </w:p>
        </w:tc>
      </w:tr>
    </w:tbl>
    <w:p w14:paraId="294A2F73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33E54" w:rsidRPr="00EE1BCB" w14:paraId="2220EBBE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E0B25D9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2CB7ABDB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1D48C8FA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0C52DF30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248E909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5</w:t>
            </w:r>
          </w:p>
        </w:tc>
      </w:tr>
      <w:tr w:rsidR="00E33E54" w:rsidRPr="00EE1BCB" w14:paraId="4211DCA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40099F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</w:rPr>
              <w:t xml:space="preserve"> </w:t>
            </w:r>
            <w:r w:rsidRPr="00EE1BCB">
              <w:rPr>
                <w:rFonts w:ascii="Arial Narrow" w:hAnsi="Arial Narrow" w:cs="Times New Roman"/>
                <w:i/>
                <w:iCs/>
              </w:rPr>
              <w:t>61</w:t>
            </w:r>
          </w:p>
        </w:tc>
        <w:tc>
          <w:tcPr>
            <w:tcW w:w="1701" w:type="dxa"/>
            <w:shd w:val="clear" w:color="auto" w:fill="FFFFFF"/>
          </w:tcPr>
          <w:p w14:paraId="061F463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8D5694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E346C3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AT-13 0105-07-040</w:t>
            </w:r>
          </w:p>
        </w:tc>
        <w:tc>
          <w:tcPr>
            <w:tcW w:w="4677" w:type="dxa"/>
            <w:shd w:val="clear" w:color="auto" w:fill="FFFFFF"/>
          </w:tcPr>
          <w:p w14:paraId="2C29107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Wykucie bruzd  w ścianach - podłoże z cegły</w:t>
            </w:r>
          </w:p>
          <w:p w14:paraId="3E6A6B52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3A3EF7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25CD4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C40964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15,00</w:t>
            </w:r>
          </w:p>
          <w:p w14:paraId="44D1DCD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95C04D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24BB80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62</w:t>
            </w:r>
          </w:p>
        </w:tc>
        <w:tc>
          <w:tcPr>
            <w:tcW w:w="1701" w:type="dxa"/>
            <w:shd w:val="clear" w:color="auto" w:fill="FFFFFF"/>
          </w:tcPr>
          <w:p w14:paraId="6DDEF26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D07274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67B776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5-080108-01-040</w:t>
            </w:r>
          </w:p>
        </w:tc>
        <w:tc>
          <w:tcPr>
            <w:tcW w:w="4677" w:type="dxa"/>
            <w:shd w:val="clear" w:color="auto" w:fill="FFFFFF"/>
          </w:tcPr>
          <w:p w14:paraId="39A1BB9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Rury winidurowe o średnicy do 20 mm układane p.t.w betonie w gotowych bruzdach, bez zaprawiania bruzd</w:t>
            </w:r>
          </w:p>
          <w:p w14:paraId="400D82F9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6166523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D6DC87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7AFB8E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15,00</w:t>
            </w:r>
          </w:p>
          <w:p w14:paraId="5B55103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FBDC8C4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A31A2E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63</w:t>
            </w:r>
          </w:p>
        </w:tc>
        <w:tc>
          <w:tcPr>
            <w:tcW w:w="1701" w:type="dxa"/>
            <w:shd w:val="clear" w:color="auto" w:fill="FFFFFF"/>
          </w:tcPr>
          <w:p w14:paraId="2D43AE7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888112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707A2F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norma własna-149</w:t>
            </w:r>
          </w:p>
        </w:tc>
        <w:tc>
          <w:tcPr>
            <w:tcW w:w="4677" w:type="dxa"/>
            <w:shd w:val="clear" w:color="auto" w:fill="FFFFFF"/>
          </w:tcPr>
          <w:p w14:paraId="3B02EF3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Okablowanie systemu</w:t>
            </w:r>
          </w:p>
          <w:p w14:paraId="7A9FC786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EB668D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E2235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r-g</w:t>
            </w:r>
          </w:p>
        </w:tc>
        <w:tc>
          <w:tcPr>
            <w:tcW w:w="992" w:type="dxa"/>
            <w:shd w:val="clear" w:color="auto" w:fill="FFFFFF"/>
          </w:tcPr>
          <w:p w14:paraId="7C72321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15,00</w:t>
            </w:r>
          </w:p>
          <w:p w14:paraId="43F7AD3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CA275A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ECBC53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64</w:t>
            </w:r>
          </w:p>
        </w:tc>
        <w:tc>
          <w:tcPr>
            <w:tcW w:w="1701" w:type="dxa"/>
            <w:shd w:val="clear" w:color="auto" w:fill="FFFFFF"/>
          </w:tcPr>
          <w:p w14:paraId="6A5AC4A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736E82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074DD7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AT-150108-05-020</w:t>
            </w:r>
          </w:p>
        </w:tc>
        <w:tc>
          <w:tcPr>
            <w:tcW w:w="4677" w:type="dxa"/>
            <w:shd w:val="clear" w:color="auto" w:fill="FFFFFF"/>
          </w:tcPr>
          <w:p w14:paraId="2E60C1A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gniazd abonenckich -  Scienne przyłącze sygnałowe - port HDMI</w:t>
            </w:r>
          </w:p>
          <w:p w14:paraId="6D6E0DA6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320E9AB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551DFE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1078C1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7995386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F91ACD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F89642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65</w:t>
            </w:r>
          </w:p>
        </w:tc>
        <w:tc>
          <w:tcPr>
            <w:tcW w:w="1701" w:type="dxa"/>
            <w:shd w:val="clear" w:color="auto" w:fill="FFFFFF"/>
          </w:tcPr>
          <w:p w14:paraId="44D44B8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F62D46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D7A98F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KNR-W0402-04-020</w:t>
            </w:r>
          </w:p>
        </w:tc>
        <w:tc>
          <w:tcPr>
            <w:tcW w:w="4677" w:type="dxa"/>
            <w:shd w:val="clear" w:color="auto" w:fill="FFFFFF"/>
          </w:tcPr>
          <w:p w14:paraId="534BA5C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Mocowanie aparatów na gotowym podłożu . Uchwyt projektora</w:t>
            </w:r>
          </w:p>
          <w:p w14:paraId="1824BAC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41D860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BABCDC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902223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41E7401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1B766A7C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2A04D5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14:paraId="0AC47E1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F251C2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DB5028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5-080402-06-020</w:t>
            </w:r>
          </w:p>
        </w:tc>
        <w:tc>
          <w:tcPr>
            <w:tcW w:w="4677" w:type="dxa"/>
            <w:shd w:val="clear" w:color="auto" w:fill="FFFFFF"/>
          </w:tcPr>
          <w:p w14:paraId="642F5F3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Mocowanie aparatów  na gotowym podłożu - Projektora</w:t>
            </w:r>
          </w:p>
          <w:p w14:paraId="1B1C740B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D9C91C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A91599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5267E3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0C61DE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ED7DBE5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8DFCDA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lastRenderedPageBreak/>
              <w:t>67</w:t>
            </w:r>
          </w:p>
        </w:tc>
        <w:tc>
          <w:tcPr>
            <w:tcW w:w="1701" w:type="dxa"/>
            <w:shd w:val="clear" w:color="auto" w:fill="FFFFFF"/>
          </w:tcPr>
          <w:p w14:paraId="2CE202E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7596DD7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7BC08B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AT-150111-02-020</w:t>
            </w:r>
          </w:p>
        </w:tc>
        <w:tc>
          <w:tcPr>
            <w:tcW w:w="4677" w:type="dxa"/>
            <w:shd w:val="clear" w:color="auto" w:fill="FFFFFF"/>
          </w:tcPr>
          <w:p w14:paraId="43A7E5B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systemu sterowania wyzwalany poborem prądu elektrycznego przez projektor</w:t>
            </w:r>
          </w:p>
          <w:p w14:paraId="0BCD099B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3F6239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4BF94F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64C1D9E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7BD0A85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D3572AD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A1B871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68</w:t>
            </w:r>
          </w:p>
        </w:tc>
        <w:tc>
          <w:tcPr>
            <w:tcW w:w="1701" w:type="dxa"/>
            <w:shd w:val="clear" w:color="auto" w:fill="FFFFFF"/>
          </w:tcPr>
          <w:p w14:paraId="5D19EE8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6E03F8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3F113E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KNR-W0402-04-020</w:t>
            </w:r>
          </w:p>
        </w:tc>
        <w:tc>
          <w:tcPr>
            <w:tcW w:w="4677" w:type="dxa"/>
            <w:shd w:val="clear" w:color="auto" w:fill="FFFFFF"/>
          </w:tcPr>
          <w:p w14:paraId="7294544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Mocowanie aparatów na gotowym podłożu . Uchwyt ekranu</w:t>
            </w:r>
          </w:p>
          <w:p w14:paraId="3F735608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6B84A2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701541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903F0B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273667B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8E7CF0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67D549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69</w:t>
            </w:r>
          </w:p>
        </w:tc>
        <w:tc>
          <w:tcPr>
            <w:tcW w:w="1701" w:type="dxa"/>
            <w:shd w:val="clear" w:color="auto" w:fill="FFFFFF"/>
          </w:tcPr>
          <w:p w14:paraId="012283D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427986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E0F93F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5-080402-09-020</w:t>
            </w:r>
          </w:p>
        </w:tc>
        <w:tc>
          <w:tcPr>
            <w:tcW w:w="4677" w:type="dxa"/>
            <w:shd w:val="clear" w:color="auto" w:fill="FFFFFF"/>
          </w:tcPr>
          <w:p w14:paraId="56AB840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Mocowanie aparatów na gotowym podłożu  - Ekranu</w:t>
            </w:r>
          </w:p>
          <w:p w14:paraId="6D908E3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449C5A1E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DAC442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4C0196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89AB6C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72635CB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878062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FFF6DD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70</w:t>
            </w:r>
          </w:p>
        </w:tc>
        <w:tc>
          <w:tcPr>
            <w:tcW w:w="1701" w:type="dxa"/>
            <w:shd w:val="clear" w:color="auto" w:fill="FFFFFF"/>
          </w:tcPr>
          <w:p w14:paraId="25264A9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90963F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084DE3E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AT-150111-02-020</w:t>
            </w:r>
          </w:p>
        </w:tc>
        <w:tc>
          <w:tcPr>
            <w:tcW w:w="4677" w:type="dxa"/>
            <w:shd w:val="clear" w:color="auto" w:fill="FFFFFF"/>
          </w:tcPr>
          <w:p w14:paraId="2F2C426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odbiornika transmisyjnego HDMI</w:t>
            </w:r>
          </w:p>
          <w:p w14:paraId="387FE0AB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0D3ACE2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CDAE30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444546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1C6659C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D8F95F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CBA201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F92056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71</w:t>
            </w:r>
          </w:p>
        </w:tc>
        <w:tc>
          <w:tcPr>
            <w:tcW w:w="1701" w:type="dxa"/>
            <w:shd w:val="clear" w:color="auto" w:fill="FFFFFF"/>
          </w:tcPr>
          <w:p w14:paraId="3FE703F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1C8FB44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500405A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AT-150111-02-020</w:t>
            </w:r>
          </w:p>
        </w:tc>
        <w:tc>
          <w:tcPr>
            <w:tcW w:w="4677" w:type="dxa"/>
            <w:shd w:val="clear" w:color="auto" w:fill="FFFFFF"/>
          </w:tcPr>
          <w:p w14:paraId="455A775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nadajnika  transmisyjnego HDMI</w:t>
            </w:r>
          </w:p>
          <w:p w14:paraId="316FE54C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8F3ECB9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CBC5A7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0E685F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36AEBB5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85695B5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2C136951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B6CE17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72</w:t>
            </w:r>
          </w:p>
        </w:tc>
        <w:tc>
          <w:tcPr>
            <w:tcW w:w="1701" w:type="dxa"/>
            <w:shd w:val="clear" w:color="auto" w:fill="FFFFFF"/>
          </w:tcPr>
          <w:p w14:paraId="4B11D83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6A15F8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7DA567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AT-150111-02-020</w:t>
            </w:r>
          </w:p>
        </w:tc>
        <w:tc>
          <w:tcPr>
            <w:tcW w:w="4677" w:type="dxa"/>
            <w:shd w:val="clear" w:color="auto" w:fill="FFFFFF"/>
          </w:tcPr>
          <w:p w14:paraId="0E341BA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Montaż sciennego przyłacza</w:t>
            </w:r>
          </w:p>
          <w:p w14:paraId="7C2621DE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3802184" w14:textId="77777777" w:rsidR="009F3DC0" w:rsidRPr="00EE1BCB" w:rsidRDefault="009F3DC0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DEE34F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72BDD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4AE9162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B04A3F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1AAB9DD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FBC049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73</w:t>
            </w:r>
          </w:p>
        </w:tc>
        <w:tc>
          <w:tcPr>
            <w:tcW w:w="1701" w:type="dxa"/>
            <w:shd w:val="clear" w:color="auto" w:fill="FFFFFF"/>
          </w:tcPr>
          <w:p w14:paraId="6B090F9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55A7DBB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3A4B67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AL-01 0601-04-087</w:t>
            </w:r>
          </w:p>
        </w:tc>
        <w:tc>
          <w:tcPr>
            <w:tcW w:w="4677" w:type="dxa"/>
            <w:shd w:val="clear" w:color="auto" w:fill="FFFFFF"/>
          </w:tcPr>
          <w:p w14:paraId="00F831B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Przygotowanie i testowanie  systemów</w:t>
            </w:r>
          </w:p>
          <w:p w14:paraId="4C99294E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2AD262A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41FE41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system</w:t>
            </w:r>
          </w:p>
        </w:tc>
        <w:tc>
          <w:tcPr>
            <w:tcW w:w="992" w:type="dxa"/>
            <w:shd w:val="clear" w:color="auto" w:fill="FFFFFF"/>
          </w:tcPr>
          <w:p w14:paraId="367DC8A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128886E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899B887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4D2FFB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74</w:t>
            </w:r>
          </w:p>
        </w:tc>
        <w:tc>
          <w:tcPr>
            <w:tcW w:w="1701" w:type="dxa"/>
            <w:shd w:val="clear" w:color="auto" w:fill="FFFFFF"/>
          </w:tcPr>
          <w:p w14:paraId="6DAA168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12F389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B9A18D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KNR1205-01-108</w:t>
            </w:r>
          </w:p>
        </w:tc>
        <w:tc>
          <w:tcPr>
            <w:tcW w:w="4677" w:type="dxa"/>
            <w:shd w:val="clear" w:color="auto" w:fill="FFFFFF"/>
          </w:tcPr>
          <w:p w14:paraId="61B9091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Badanie uziemienia ochronnego lub roboczego-pomiar pierwszy</w:t>
            </w:r>
          </w:p>
          <w:p w14:paraId="424131F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2660B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0D58343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0BD86B5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1BCB0D8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C48CC1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75</w:t>
            </w:r>
          </w:p>
        </w:tc>
        <w:tc>
          <w:tcPr>
            <w:tcW w:w="1701" w:type="dxa"/>
            <w:shd w:val="clear" w:color="auto" w:fill="FFFFFF"/>
          </w:tcPr>
          <w:p w14:paraId="5FC9646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4C1E383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E5F333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KNR1205-02-108</w:t>
            </w:r>
          </w:p>
        </w:tc>
        <w:tc>
          <w:tcPr>
            <w:tcW w:w="4677" w:type="dxa"/>
            <w:shd w:val="clear" w:color="auto" w:fill="FFFFFF"/>
          </w:tcPr>
          <w:p w14:paraId="653C259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Badanie uziemienia ochronnego lub roboczego-pomiar następny</w:t>
            </w:r>
          </w:p>
          <w:p w14:paraId="335306A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337DA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3967431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498656C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37F215A9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ED9150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76</w:t>
            </w:r>
          </w:p>
        </w:tc>
        <w:tc>
          <w:tcPr>
            <w:tcW w:w="1701" w:type="dxa"/>
            <w:shd w:val="clear" w:color="auto" w:fill="FFFFFF"/>
          </w:tcPr>
          <w:p w14:paraId="6909719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2A583814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56C18E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KNR1205-05-108</w:t>
            </w:r>
          </w:p>
        </w:tc>
        <w:tc>
          <w:tcPr>
            <w:tcW w:w="4677" w:type="dxa"/>
            <w:shd w:val="clear" w:color="auto" w:fill="FFFFFF"/>
          </w:tcPr>
          <w:p w14:paraId="6F043440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Badanie skuteczności zerowania - pomiar pierwszy</w:t>
            </w:r>
          </w:p>
          <w:p w14:paraId="0F556F64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5B9F17C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160464D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6575A80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6DBAF26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5D2A767E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D35CFB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77</w:t>
            </w:r>
          </w:p>
        </w:tc>
        <w:tc>
          <w:tcPr>
            <w:tcW w:w="1701" w:type="dxa"/>
            <w:shd w:val="clear" w:color="auto" w:fill="FFFFFF"/>
          </w:tcPr>
          <w:p w14:paraId="746F22E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69A0BC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EC366E7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KNR1205-06-108</w:t>
            </w:r>
          </w:p>
        </w:tc>
        <w:tc>
          <w:tcPr>
            <w:tcW w:w="4677" w:type="dxa"/>
            <w:shd w:val="clear" w:color="auto" w:fill="FFFFFF"/>
          </w:tcPr>
          <w:p w14:paraId="694F84E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Badanie skuteczności zerowania - pomiar następny</w:t>
            </w:r>
          </w:p>
          <w:p w14:paraId="2AAB9693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13BC3F6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7D8F62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19684F0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51AC61A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02476F3A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110962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78</w:t>
            </w:r>
          </w:p>
        </w:tc>
        <w:tc>
          <w:tcPr>
            <w:tcW w:w="1701" w:type="dxa"/>
            <w:shd w:val="clear" w:color="auto" w:fill="FFFFFF"/>
          </w:tcPr>
          <w:p w14:paraId="345DB3A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9C20B2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74337A5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KNR1202-01-108</w:t>
            </w:r>
          </w:p>
        </w:tc>
        <w:tc>
          <w:tcPr>
            <w:tcW w:w="4677" w:type="dxa"/>
            <w:shd w:val="clear" w:color="auto" w:fill="FFFFFF"/>
          </w:tcPr>
          <w:p w14:paraId="75E92FE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Sprawdzenie i pomiar kompletnego obwodu elektrycznego niskiego napięcia o ilości faz do 1</w:t>
            </w:r>
          </w:p>
          <w:p w14:paraId="501AF16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4AC719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568E478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2B5BF80A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37774B9F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982C48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79</w:t>
            </w:r>
          </w:p>
        </w:tc>
        <w:tc>
          <w:tcPr>
            <w:tcW w:w="1701" w:type="dxa"/>
            <w:shd w:val="clear" w:color="auto" w:fill="FFFFFF"/>
          </w:tcPr>
          <w:p w14:paraId="78B9912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202ABE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3B8880C6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Norm zakł-020</w:t>
            </w:r>
          </w:p>
        </w:tc>
        <w:tc>
          <w:tcPr>
            <w:tcW w:w="4677" w:type="dxa"/>
            <w:shd w:val="clear" w:color="auto" w:fill="FFFFFF"/>
          </w:tcPr>
          <w:p w14:paraId="7EC101F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Szkolenie personelu</w:t>
            </w:r>
          </w:p>
          <w:p w14:paraId="4D74A5D6" w14:textId="77777777" w:rsidR="00B439F9" w:rsidRPr="00EE1BCB" w:rsidRDefault="00B439F9">
            <w:pPr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0F0AE593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016024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576261B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744C8AD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14:paraId="031967F5" w14:textId="77777777" w:rsidR="00762BD2" w:rsidRPr="00EE1BCB" w:rsidRDefault="00762BD2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33E54" w:rsidRPr="00EE1BCB" w14:paraId="42C3E580" w14:textId="77777777">
        <w:tc>
          <w:tcPr>
            <w:tcW w:w="9356" w:type="dxa"/>
          </w:tcPr>
          <w:p w14:paraId="7E419533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  <w:sz w:val="28"/>
                <w:szCs w:val="28"/>
              </w:rPr>
              <w:t xml:space="preserve">5. </w:t>
            </w:r>
            <w:r w:rsidRPr="00EE1BCB">
              <w:rPr>
                <w:rFonts w:ascii="Arial Narrow" w:hAnsi="Arial Narrow" w:cs="Times New Roman"/>
                <w:b/>
                <w:bCs/>
              </w:rPr>
              <w:t>KANALIZACJA TELETECHNICZNA</w:t>
            </w:r>
          </w:p>
          <w:p w14:paraId="37A7FDE4" w14:textId="0A60A265" w:rsidR="00B439F9" w:rsidRPr="00C36915" w:rsidRDefault="00C36915" w:rsidP="00C36915">
            <w:pPr>
              <w:rPr>
                <w:rFonts w:ascii="Arial Narrow" w:hAnsi="Arial Narrow" w:cs="Times New Roman"/>
                <w:sz w:val="18"/>
                <w:szCs w:val="18"/>
                <w14:ligatures w14:val="none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       </w:t>
            </w:r>
            <w:r w:rsidRPr="00C36915">
              <w:rPr>
                <w:rFonts w:ascii="Arial Narrow" w:hAnsi="Arial Narrow" w:cs="Times New Roman"/>
                <w:sz w:val="18"/>
                <w:szCs w:val="18"/>
              </w:rPr>
              <w:t xml:space="preserve">CPV: </w:t>
            </w:r>
            <w:r w:rsidRPr="00C36915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14:ligatures w14:val="none"/>
              </w:rPr>
              <w:t xml:space="preserve">45232300-5; 45232310-8; </w:t>
            </w:r>
            <w:r w:rsidRPr="00C36915">
              <w:rPr>
                <w:rFonts w:ascii="Arial Narrow" w:eastAsia="Times New Roman" w:hAnsi="Arial Narrow" w:cs="Times New Roman"/>
                <w:sz w:val="18"/>
                <w:szCs w:val="18"/>
                <w14:ligatures w14:val="none"/>
              </w:rPr>
              <w:t>45314000-1</w:t>
            </w:r>
          </w:p>
        </w:tc>
      </w:tr>
    </w:tbl>
    <w:p w14:paraId="704838E3" w14:textId="77777777" w:rsidR="00B439F9" w:rsidRPr="00EE1BCB" w:rsidRDefault="00B439F9">
      <w:pPr>
        <w:widowControl/>
        <w:tabs>
          <w:tab w:val="left" w:pos="4606"/>
          <w:tab w:val="left" w:pos="9212"/>
        </w:tabs>
        <w:rPr>
          <w:rFonts w:ascii="Arial Narrow" w:hAnsi="Arial Narrow" w:cs="Times New Roman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E33E54" w:rsidRPr="00EE1BCB" w14:paraId="0D2DD0D1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1DBB510E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362151D7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374D7115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30F81383" w14:textId="77777777" w:rsidR="00B439F9" w:rsidRPr="00EE1BCB" w:rsidRDefault="00B439F9">
            <w:pPr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8115D1C" w14:textId="77777777" w:rsidR="00B439F9" w:rsidRPr="00EE1BCB" w:rsidRDefault="00B439F9">
            <w:pPr>
              <w:keepNext/>
              <w:widowControl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EE1BCB">
              <w:rPr>
                <w:rFonts w:ascii="Arial Narrow" w:hAnsi="Arial Narrow" w:cs="Times New Roman"/>
                <w:sz w:val="14"/>
                <w:szCs w:val="14"/>
              </w:rPr>
              <w:t>5</w:t>
            </w:r>
          </w:p>
        </w:tc>
      </w:tr>
      <w:tr w:rsidR="00E33E54" w:rsidRPr="00EE1BCB" w14:paraId="485D70E6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1B0AD0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</w:rPr>
              <w:t xml:space="preserve"> </w:t>
            </w:r>
            <w:r w:rsidRPr="00EE1BCB">
              <w:rPr>
                <w:rFonts w:ascii="Arial Narrow" w:hAnsi="Arial Narrow" w:cs="Times New Roman"/>
                <w:i/>
                <w:iCs/>
              </w:rPr>
              <w:t>80</w:t>
            </w:r>
          </w:p>
        </w:tc>
        <w:tc>
          <w:tcPr>
            <w:tcW w:w="1701" w:type="dxa"/>
            <w:shd w:val="clear" w:color="auto" w:fill="FFFFFF"/>
          </w:tcPr>
          <w:p w14:paraId="61E9D95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6344314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4A244E7C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13-251110-06-020</w:t>
            </w:r>
          </w:p>
        </w:tc>
        <w:tc>
          <w:tcPr>
            <w:tcW w:w="4677" w:type="dxa"/>
            <w:shd w:val="clear" w:color="auto" w:fill="FFFFFF"/>
          </w:tcPr>
          <w:p w14:paraId="6DE3BA0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Ręczne przekucia otworów przez ściany</w:t>
            </w:r>
          </w:p>
          <w:p w14:paraId="0143F80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  <w:sz w:val="16"/>
                <w:szCs w:val="16"/>
              </w:rPr>
            </w:pPr>
          </w:p>
          <w:p w14:paraId="7E8BCE68" w14:textId="77777777" w:rsidR="009F3DC0" w:rsidRPr="00EE1BCB" w:rsidRDefault="009F3DC0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47A5A0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4DB935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26AFFBD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65AF2FF3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3C102D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81</w:t>
            </w:r>
          </w:p>
        </w:tc>
        <w:tc>
          <w:tcPr>
            <w:tcW w:w="1701" w:type="dxa"/>
            <w:shd w:val="clear" w:color="auto" w:fill="FFFFFF"/>
          </w:tcPr>
          <w:p w14:paraId="5E95EEE8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38FB121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12F21E6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5-010401-03-020</w:t>
            </w:r>
          </w:p>
        </w:tc>
        <w:tc>
          <w:tcPr>
            <w:tcW w:w="4677" w:type="dxa"/>
            <w:shd w:val="clear" w:color="auto" w:fill="FFFFFF"/>
          </w:tcPr>
          <w:p w14:paraId="6D86112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Budowa studni kablowych prefabrykowanych rozdzielczych SK1 dwuelementowych. Grunt kategorii IV</w:t>
            </w:r>
          </w:p>
          <w:p w14:paraId="2CAE82BD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DDA67E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szt</w:t>
            </w:r>
          </w:p>
        </w:tc>
        <w:tc>
          <w:tcPr>
            <w:tcW w:w="992" w:type="dxa"/>
            <w:shd w:val="clear" w:color="auto" w:fill="FFFFFF"/>
          </w:tcPr>
          <w:p w14:paraId="7ED1ABB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1,00</w:t>
            </w:r>
          </w:p>
          <w:p w14:paraId="4CB5634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  <w:tr w:rsidR="00E33E54" w:rsidRPr="00EE1BCB" w14:paraId="4572B1F0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CCF793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lastRenderedPageBreak/>
              <w:t>82</w:t>
            </w:r>
          </w:p>
        </w:tc>
        <w:tc>
          <w:tcPr>
            <w:tcW w:w="1701" w:type="dxa"/>
            <w:shd w:val="clear" w:color="auto" w:fill="FFFFFF"/>
          </w:tcPr>
          <w:p w14:paraId="0E69D0BB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wg nakładów</w:t>
            </w:r>
          </w:p>
          <w:p w14:paraId="0C794DAF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b/>
                <w:bCs/>
                <w:i/>
                <w:iCs/>
              </w:rPr>
              <w:t>rzeczowych</w:t>
            </w:r>
          </w:p>
          <w:p w14:paraId="24A5EB72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KNR 5-01U0103-01-040</w:t>
            </w:r>
          </w:p>
        </w:tc>
        <w:tc>
          <w:tcPr>
            <w:tcW w:w="4677" w:type="dxa"/>
            <w:shd w:val="clear" w:color="auto" w:fill="FFFFFF"/>
          </w:tcPr>
          <w:p w14:paraId="4F527074" w14:textId="00B5C227" w:rsidR="00B439F9" w:rsidRPr="00EE1BCB" w:rsidRDefault="00B439F9">
            <w:pPr>
              <w:widowControl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Budowa kanalizacji kablowej pierwotnej z rur z tworzyw sztucznych w wykopie w gruncie kat.IV.1 w-wa w ciągu kanalizacji,1 rura w warstwie,1 otwór w ciągu -DVK75</w:t>
            </w:r>
          </w:p>
        </w:tc>
        <w:tc>
          <w:tcPr>
            <w:tcW w:w="993" w:type="dxa"/>
            <w:shd w:val="clear" w:color="auto" w:fill="FFFFFF"/>
          </w:tcPr>
          <w:p w14:paraId="28B0ECE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67C4C4E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  <w:r w:rsidRPr="00EE1BCB">
              <w:rPr>
                <w:rFonts w:ascii="Arial Narrow" w:hAnsi="Arial Narrow" w:cs="Times New Roman"/>
                <w:i/>
                <w:iCs/>
              </w:rPr>
              <w:t>13,00</w:t>
            </w:r>
          </w:p>
          <w:p w14:paraId="09881AA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i/>
                <w:iCs/>
              </w:rPr>
            </w:pPr>
          </w:p>
        </w:tc>
      </w:tr>
    </w:tbl>
    <w:p w14:paraId="5C210C0B" w14:textId="77777777" w:rsidR="00B439F9" w:rsidRPr="00EE1BCB" w:rsidRDefault="00B439F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EE1BCB">
        <w:rPr>
          <w:rFonts w:ascii="Arial Narrow" w:hAnsi="Arial Narrow"/>
        </w:rPr>
        <w:br w:type="page"/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969"/>
        <w:gridCol w:w="992"/>
        <w:gridCol w:w="879"/>
        <w:gridCol w:w="1134"/>
        <w:gridCol w:w="1247"/>
      </w:tblGrid>
      <w:tr w:rsidR="00E33E54" w:rsidRPr="00EE1BCB" w14:paraId="6B5A86CD" w14:textId="77777777">
        <w:trPr>
          <w:cantSplit/>
          <w:trHeight w:val="184"/>
        </w:trPr>
        <w:tc>
          <w:tcPr>
            <w:tcW w:w="425" w:type="dxa"/>
          </w:tcPr>
          <w:p w14:paraId="7AD7E340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lastRenderedPageBreak/>
              <w:t>Lp.</w:t>
            </w:r>
          </w:p>
        </w:tc>
        <w:tc>
          <w:tcPr>
            <w:tcW w:w="1276" w:type="dxa"/>
          </w:tcPr>
          <w:p w14:paraId="4736059C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Nr specyfikacji technicznej</w:t>
            </w:r>
          </w:p>
        </w:tc>
        <w:tc>
          <w:tcPr>
            <w:tcW w:w="3969" w:type="dxa"/>
          </w:tcPr>
          <w:p w14:paraId="7E821925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Wyszczególnienie elementów rozliczeniowych</w:t>
            </w:r>
          </w:p>
        </w:tc>
        <w:tc>
          <w:tcPr>
            <w:tcW w:w="1871" w:type="dxa"/>
            <w:gridSpan w:val="2"/>
          </w:tcPr>
          <w:p w14:paraId="600B9AB9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Jednostka</w:t>
            </w:r>
          </w:p>
        </w:tc>
        <w:tc>
          <w:tcPr>
            <w:tcW w:w="1134" w:type="dxa"/>
          </w:tcPr>
          <w:p w14:paraId="383B95D5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Koszt jedn.</w:t>
            </w:r>
          </w:p>
        </w:tc>
        <w:tc>
          <w:tcPr>
            <w:tcW w:w="1247" w:type="dxa"/>
          </w:tcPr>
          <w:p w14:paraId="60EFD20F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Wartość</w:t>
            </w:r>
          </w:p>
        </w:tc>
      </w:tr>
      <w:tr w:rsidR="00E33E54" w:rsidRPr="00EE1BCB" w14:paraId="4FB17256" w14:textId="77777777">
        <w:trPr>
          <w:cantSplit/>
          <w:trHeight w:val="184"/>
        </w:trPr>
        <w:tc>
          <w:tcPr>
            <w:tcW w:w="425" w:type="dxa"/>
          </w:tcPr>
          <w:p w14:paraId="0AF26242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0FB03427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75CD7C27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6720E904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obmiar</w:t>
            </w:r>
          </w:p>
        </w:tc>
        <w:tc>
          <w:tcPr>
            <w:tcW w:w="879" w:type="dxa"/>
          </w:tcPr>
          <w:p w14:paraId="74981A3D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</w:rPr>
              <w:t>nazwa</w:t>
            </w:r>
          </w:p>
        </w:tc>
        <w:tc>
          <w:tcPr>
            <w:tcW w:w="1134" w:type="dxa"/>
          </w:tcPr>
          <w:p w14:paraId="0A33838F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47" w:type="dxa"/>
          </w:tcPr>
          <w:p w14:paraId="754ABFEA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</w:tr>
      <w:tr w:rsidR="00E33E54" w:rsidRPr="00EE1BCB" w14:paraId="6C855349" w14:textId="77777777">
        <w:trPr>
          <w:cantSplit/>
          <w:tblHeader/>
        </w:trPr>
        <w:tc>
          <w:tcPr>
            <w:tcW w:w="425" w:type="dxa"/>
          </w:tcPr>
          <w:p w14:paraId="657C30AC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14:paraId="686411BF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3969" w:type="dxa"/>
          </w:tcPr>
          <w:p w14:paraId="6209AF5E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3</w:t>
            </w:r>
          </w:p>
        </w:tc>
        <w:tc>
          <w:tcPr>
            <w:tcW w:w="992" w:type="dxa"/>
          </w:tcPr>
          <w:p w14:paraId="289980F7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879" w:type="dxa"/>
          </w:tcPr>
          <w:p w14:paraId="23F55913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14:paraId="16670379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6</w:t>
            </w:r>
          </w:p>
        </w:tc>
        <w:tc>
          <w:tcPr>
            <w:tcW w:w="1247" w:type="dxa"/>
          </w:tcPr>
          <w:p w14:paraId="08FCFD12" w14:textId="77777777" w:rsidR="00B439F9" w:rsidRPr="00EE1BCB" w:rsidRDefault="00B439F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E1BCB">
              <w:rPr>
                <w:rFonts w:ascii="Arial Narrow" w:hAnsi="Arial Narrow"/>
                <w:sz w:val="14"/>
                <w:szCs w:val="14"/>
              </w:rPr>
              <w:t>7</w:t>
            </w:r>
          </w:p>
        </w:tc>
      </w:tr>
      <w:tr w:rsidR="00E33E54" w:rsidRPr="00EE1BCB" w14:paraId="1E260180" w14:textId="77777777">
        <w:trPr>
          <w:cantSplit/>
        </w:trPr>
        <w:tc>
          <w:tcPr>
            <w:tcW w:w="425" w:type="dxa"/>
          </w:tcPr>
          <w:p w14:paraId="51D8F6C1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1</w:t>
            </w:r>
          </w:p>
        </w:tc>
        <w:tc>
          <w:tcPr>
            <w:tcW w:w="1276" w:type="dxa"/>
          </w:tcPr>
          <w:p w14:paraId="0B7F1ED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6CFA21C" w14:textId="03DCF78F" w:rsidR="00B439F9" w:rsidRPr="00EE1BCB" w:rsidRDefault="001D69CB" w:rsidP="001D69C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ST.1</w:t>
            </w:r>
          </w:p>
        </w:tc>
        <w:tc>
          <w:tcPr>
            <w:tcW w:w="3969" w:type="dxa"/>
          </w:tcPr>
          <w:p w14:paraId="068ACAE4" w14:textId="77777777" w:rsidR="00B439F9" w:rsidRPr="00EE1BCB" w:rsidRDefault="00B439F9">
            <w:pPr>
              <w:rPr>
                <w:rFonts w:ascii="Arial Narrow" w:hAnsi="Arial Narrow"/>
                <w:b/>
                <w:bCs/>
              </w:rPr>
            </w:pPr>
            <w:r w:rsidRPr="00EE1BCB">
              <w:rPr>
                <w:rFonts w:ascii="Arial Narrow" w:hAnsi="Arial Narrow"/>
                <w:b/>
                <w:bCs/>
              </w:rPr>
              <w:t>MONTAŻ INSTALACJI STRUKTURALNEJ</w:t>
            </w:r>
          </w:p>
          <w:p w14:paraId="0925A843" w14:textId="16033CC1" w:rsidR="00B439F9" w:rsidRPr="00935B84" w:rsidRDefault="00B439F9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35B84">
              <w:rPr>
                <w:rFonts w:ascii="Arial Narrow" w:hAnsi="Arial Narrow"/>
                <w:i/>
                <w:iCs/>
                <w:sz w:val="18"/>
                <w:szCs w:val="18"/>
              </w:rPr>
              <w:t>Kod CPV:</w:t>
            </w:r>
            <w:r w:rsidR="00BE689E" w:rsidRPr="00935B84">
              <w:rPr>
                <w:rFonts w:ascii="Arial Narrow" w:hAnsi="Arial Narrow" w:cs="Arial"/>
                <w:color w:val="000000"/>
                <w:sz w:val="18"/>
                <w:szCs w:val="18"/>
              </w:rPr>
              <w:t>45314320-0</w:t>
            </w:r>
          </w:p>
        </w:tc>
        <w:tc>
          <w:tcPr>
            <w:tcW w:w="992" w:type="dxa"/>
          </w:tcPr>
          <w:p w14:paraId="04B4C093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254C7DA7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27D36A1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47" w:type="dxa"/>
          </w:tcPr>
          <w:p w14:paraId="18A5727E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</w:tr>
      <w:tr w:rsidR="00E33E54" w:rsidRPr="00EE1BCB" w14:paraId="2C013C01" w14:textId="77777777">
        <w:trPr>
          <w:cantSplit/>
        </w:trPr>
        <w:tc>
          <w:tcPr>
            <w:tcW w:w="425" w:type="dxa"/>
          </w:tcPr>
          <w:p w14:paraId="33145F0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F8F1724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F779A5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A69DD4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Wykucie bruzd  w ścianach - podłoże z cegły</w:t>
            </w:r>
          </w:p>
          <w:p w14:paraId="583DB668" w14:textId="57E602B9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28B90C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180,00</w:t>
            </w:r>
          </w:p>
        </w:tc>
        <w:tc>
          <w:tcPr>
            <w:tcW w:w="879" w:type="dxa"/>
          </w:tcPr>
          <w:p w14:paraId="4F3D990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9238120" w14:textId="5FCAB760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21D603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CC580C8" w14:textId="77777777">
        <w:trPr>
          <w:cantSplit/>
        </w:trPr>
        <w:tc>
          <w:tcPr>
            <w:tcW w:w="425" w:type="dxa"/>
          </w:tcPr>
          <w:p w14:paraId="4667CF4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17879343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7293B3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3D1B0E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Rury winidurowe o średnicy do 28 mm układane p.t. w podłożu różnym od betonu w gotowych bruzdach, bez zaprawiania bruzd</w:t>
            </w:r>
          </w:p>
          <w:p w14:paraId="5D22E84F" w14:textId="2E0358A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F36FFB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180,00</w:t>
            </w:r>
          </w:p>
        </w:tc>
        <w:tc>
          <w:tcPr>
            <w:tcW w:w="879" w:type="dxa"/>
          </w:tcPr>
          <w:p w14:paraId="1BFD8B6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68D948BA" w14:textId="7EE9C37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2C7F9C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F0965CA" w14:textId="77777777">
        <w:trPr>
          <w:cantSplit/>
        </w:trPr>
        <w:tc>
          <w:tcPr>
            <w:tcW w:w="425" w:type="dxa"/>
          </w:tcPr>
          <w:p w14:paraId="3FEA7BD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219E5C7F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34F491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3B469E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Zaprawienie bruzd</w:t>
            </w:r>
          </w:p>
          <w:p w14:paraId="1252B44E" w14:textId="516CE98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9DBDED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180,00</w:t>
            </w:r>
          </w:p>
        </w:tc>
        <w:tc>
          <w:tcPr>
            <w:tcW w:w="879" w:type="dxa"/>
          </w:tcPr>
          <w:p w14:paraId="52FFC08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3889FB9F" w14:textId="68FD04D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086D0E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C1CB3CD" w14:textId="77777777">
        <w:trPr>
          <w:cantSplit/>
        </w:trPr>
        <w:tc>
          <w:tcPr>
            <w:tcW w:w="425" w:type="dxa"/>
          </w:tcPr>
          <w:p w14:paraId="5692ECD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D94FB0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77000B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ED8EC0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listew ściennych (korytek instalacyjnych) z PCW na ścianach i stropach. Mocowanie przez przykręcanie do podłoża gips-gazobeton (z.nr 6/94)</w:t>
            </w:r>
          </w:p>
          <w:p w14:paraId="63274367" w14:textId="5A47478A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451ABB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60,00</w:t>
            </w:r>
          </w:p>
        </w:tc>
        <w:tc>
          <w:tcPr>
            <w:tcW w:w="879" w:type="dxa"/>
          </w:tcPr>
          <w:p w14:paraId="7C35A1D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308F640B" w14:textId="0CD1CDC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7FDBBD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2F05F3A" w14:textId="77777777">
        <w:trPr>
          <w:cantSplit/>
        </w:trPr>
        <w:tc>
          <w:tcPr>
            <w:tcW w:w="425" w:type="dxa"/>
          </w:tcPr>
          <w:p w14:paraId="642A80E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4D9F4DE5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37C245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C8A980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uchwytów pod rury winidurowe układane pojedynczo z przygotowaniem podłoża przy użyciu sprzętu mechanicznego. Osadzenie uchwytów w podłożu ceglanym</w:t>
            </w:r>
          </w:p>
          <w:p w14:paraId="338F3063" w14:textId="7B906A1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740026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280,00</w:t>
            </w:r>
          </w:p>
        </w:tc>
        <w:tc>
          <w:tcPr>
            <w:tcW w:w="879" w:type="dxa"/>
          </w:tcPr>
          <w:p w14:paraId="0DAA263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5388767A" w14:textId="67CFDEB3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535FB2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36EDAB5" w14:textId="77777777">
        <w:trPr>
          <w:cantSplit/>
        </w:trPr>
        <w:tc>
          <w:tcPr>
            <w:tcW w:w="425" w:type="dxa"/>
          </w:tcPr>
          <w:p w14:paraId="0A823B6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412D46F7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108513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71F880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Rury winidurowe o średnicy do 28 mm układane n.t.na gotowych uchwytach</w:t>
            </w:r>
          </w:p>
          <w:p w14:paraId="6F12501F" w14:textId="6E44242A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C98A3C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280,00</w:t>
            </w:r>
          </w:p>
        </w:tc>
        <w:tc>
          <w:tcPr>
            <w:tcW w:w="879" w:type="dxa"/>
          </w:tcPr>
          <w:p w14:paraId="76D0067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259623FC" w14:textId="2C9F549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BEF391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72DD69F" w14:textId="77777777">
        <w:trPr>
          <w:cantSplit/>
        </w:trPr>
        <w:tc>
          <w:tcPr>
            <w:tcW w:w="425" w:type="dxa"/>
          </w:tcPr>
          <w:p w14:paraId="7EC9556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CDE2FCE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2DCAE2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711F07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Układanie poziomego okablowania strukturalnego - odcinek poziomy, kabel miedziany</w:t>
            </w:r>
          </w:p>
          <w:p w14:paraId="0BBFEE18" w14:textId="472C57AB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D1DBAB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1 100,00</w:t>
            </w:r>
          </w:p>
        </w:tc>
        <w:tc>
          <w:tcPr>
            <w:tcW w:w="879" w:type="dxa"/>
          </w:tcPr>
          <w:p w14:paraId="589056C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345D9311" w14:textId="777CFD58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4DFC24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29542D9" w14:textId="77777777">
        <w:trPr>
          <w:cantSplit/>
        </w:trPr>
        <w:tc>
          <w:tcPr>
            <w:tcW w:w="425" w:type="dxa"/>
          </w:tcPr>
          <w:p w14:paraId="548F52A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19628FAF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52EFD3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6B4521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Zarobienie, rozszycie na gniezdnikach oraz włączenie kabli stacyjnych o pojemności 4x2 - analogia</w:t>
            </w:r>
          </w:p>
          <w:p w14:paraId="08D1829B" w14:textId="0B2C1111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688C20E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62D6A79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5FE820BF" w14:textId="111006AB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73D37D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2FF508C" w14:textId="77777777">
        <w:trPr>
          <w:cantSplit/>
        </w:trPr>
        <w:tc>
          <w:tcPr>
            <w:tcW w:w="425" w:type="dxa"/>
          </w:tcPr>
          <w:p w14:paraId="23325AB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14:paraId="5DCE2CAA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99452F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A3FCC6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Mechaniczne wykonanie ślepych otworów o głębokości do 8 cm i średnicy do 10 mm w cegle</w:t>
            </w:r>
          </w:p>
          <w:p w14:paraId="7FC76AB6" w14:textId="349779C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055B53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1315C47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451DE523" w14:textId="2EDC7E9A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6EC518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5678817" w14:textId="77777777">
        <w:trPr>
          <w:cantSplit/>
        </w:trPr>
        <w:tc>
          <w:tcPr>
            <w:tcW w:w="425" w:type="dxa"/>
          </w:tcPr>
          <w:p w14:paraId="27C1FBC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57E4D0DE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02DAAB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2FC098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Puszki instalacyjne podtynkowe o średnicy do 60 mm pojedyncza</w:t>
            </w:r>
          </w:p>
          <w:p w14:paraId="0F82B05E" w14:textId="32271DB5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3B4C45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4,00</w:t>
            </w:r>
          </w:p>
        </w:tc>
        <w:tc>
          <w:tcPr>
            <w:tcW w:w="879" w:type="dxa"/>
          </w:tcPr>
          <w:p w14:paraId="68DD0E4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037A91DE" w14:textId="5BF1A16D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03AA8B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3CE4321" w14:textId="77777777">
        <w:trPr>
          <w:cantSplit/>
        </w:trPr>
        <w:tc>
          <w:tcPr>
            <w:tcW w:w="425" w:type="dxa"/>
          </w:tcPr>
          <w:p w14:paraId="5FDCADC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30027EF6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ACD5F8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3D6DF2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Puszki instalacyjne podtynkowe o średnicy do 60 mm podwójne</w:t>
            </w:r>
          </w:p>
          <w:p w14:paraId="0AAAC516" w14:textId="21AB89DD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45787A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10,00</w:t>
            </w:r>
          </w:p>
        </w:tc>
        <w:tc>
          <w:tcPr>
            <w:tcW w:w="879" w:type="dxa"/>
          </w:tcPr>
          <w:p w14:paraId="3CFAEC8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0150C400" w14:textId="3C48F813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27BD60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B61630F" w14:textId="77777777">
        <w:trPr>
          <w:cantSplit/>
        </w:trPr>
        <w:tc>
          <w:tcPr>
            <w:tcW w:w="425" w:type="dxa"/>
          </w:tcPr>
          <w:p w14:paraId="0AF208A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02424DE4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4B2D88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C2A0AE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gniazd abonenckich  - 1xRJ45</w:t>
            </w:r>
          </w:p>
          <w:p w14:paraId="7D0693D4" w14:textId="4CD4A65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062207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4,00</w:t>
            </w:r>
          </w:p>
        </w:tc>
        <w:tc>
          <w:tcPr>
            <w:tcW w:w="879" w:type="dxa"/>
          </w:tcPr>
          <w:p w14:paraId="4F83E67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22D6BC1" w14:textId="5661B263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38B8B0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154A70E" w14:textId="77777777">
        <w:trPr>
          <w:cantSplit/>
        </w:trPr>
        <w:tc>
          <w:tcPr>
            <w:tcW w:w="425" w:type="dxa"/>
          </w:tcPr>
          <w:p w14:paraId="7222164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0BDAE36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7D1106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A6E2D0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gniazd abonenckich  - 2xRJ45</w:t>
            </w:r>
          </w:p>
          <w:p w14:paraId="0DB4EA70" w14:textId="14FE6D9D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0927A9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10,00</w:t>
            </w:r>
          </w:p>
        </w:tc>
        <w:tc>
          <w:tcPr>
            <w:tcW w:w="879" w:type="dxa"/>
          </w:tcPr>
          <w:p w14:paraId="3E74E92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2620C340" w14:textId="7D0576B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1EF386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F66426C" w14:textId="77777777">
        <w:trPr>
          <w:cantSplit/>
        </w:trPr>
        <w:tc>
          <w:tcPr>
            <w:tcW w:w="425" w:type="dxa"/>
          </w:tcPr>
          <w:p w14:paraId="0799AEC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2DD321A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7BF965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BF7F6D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gniazd abonenckich - montaż modułu RJ45 w gnieździe</w:t>
            </w:r>
          </w:p>
          <w:p w14:paraId="5C84035D" w14:textId="7FBFEC3C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F81E72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458D408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56F206FC" w14:textId="55A8939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E02E05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35267F8" w14:textId="77777777">
        <w:trPr>
          <w:cantSplit/>
        </w:trPr>
        <w:tc>
          <w:tcPr>
            <w:tcW w:w="425" w:type="dxa"/>
          </w:tcPr>
          <w:p w14:paraId="410F25F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14:paraId="7D314561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63F9EB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1B88B5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szaf dystrybucyjnych 19" wiszącej 18U 600x600</w:t>
            </w:r>
          </w:p>
          <w:p w14:paraId="5934635D" w14:textId="00D6AF97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9D4CFF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043BD14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kpl.</w:t>
            </w:r>
          </w:p>
        </w:tc>
        <w:tc>
          <w:tcPr>
            <w:tcW w:w="1134" w:type="dxa"/>
          </w:tcPr>
          <w:p w14:paraId="05D8B617" w14:textId="3F32CF6A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5CE384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D7F01FD" w14:textId="77777777">
        <w:trPr>
          <w:cantSplit/>
        </w:trPr>
        <w:tc>
          <w:tcPr>
            <w:tcW w:w="425" w:type="dxa"/>
          </w:tcPr>
          <w:p w14:paraId="7B6B5CF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1276" w:type="dxa"/>
          </w:tcPr>
          <w:p w14:paraId="60D9B78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B62D3E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968AD5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wyposażenia szaf dystrybucyjnych 19"  - panel wentylacyjny</w:t>
            </w:r>
          </w:p>
          <w:p w14:paraId="41751320" w14:textId="471AD5A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36B974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196704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kpl</w:t>
            </w:r>
          </w:p>
        </w:tc>
        <w:tc>
          <w:tcPr>
            <w:tcW w:w="1134" w:type="dxa"/>
          </w:tcPr>
          <w:p w14:paraId="535E4190" w14:textId="1B4BDAE5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2060F1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DBEA49E" w14:textId="77777777">
        <w:trPr>
          <w:cantSplit/>
        </w:trPr>
        <w:tc>
          <w:tcPr>
            <w:tcW w:w="425" w:type="dxa"/>
          </w:tcPr>
          <w:p w14:paraId="2C7C05B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17</w:t>
            </w:r>
          </w:p>
        </w:tc>
        <w:tc>
          <w:tcPr>
            <w:tcW w:w="1276" w:type="dxa"/>
          </w:tcPr>
          <w:p w14:paraId="2CF3861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56CB11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5D2C62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wyposażenia szaf dystrybucyjnych 19" - listwa zasilająca</w:t>
            </w:r>
          </w:p>
          <w:p w14:paraId="1E9EED88" w14:textId="6B83181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20B433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51F5AE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kpl</w:t>
            </w:r>
          </w:p>
        </w:tc>
        <w:tc>
          <w:tcPr>
            <w:tcW w:w="1134" w:type="dxa"/>
          </w:tcPr>
          <w:p w14:paraId="6EEFC874" w14:textId="48193E4F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FE9F73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E65C5F7" w14:textId="77777777">
        <w:trPr>
          <w:cantSplit/>
        </w:trPr>
        <w:tc>
          <w:tcPr>
            <w:tcW w:w="425" w:type="dxa"/>
          </w:tcPr>
          <w:p w14:paraId="25BE29E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18</w:t>
            </w:r>
          </w:p>
        </w:tc>
        <w:tc>
          <w:tcPr>
            <w:tcW w:w="1276" w:type="dxa"/>
          </w:tcPr>
          <w:p w14:paraId="0B5B2B7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3A00B5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DDFD38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wyposażenia szaf dystrybucyjnych 19" - panel  porządkujący</w:t>
            </w:r>
          </w:p>
          <w:p w14:paraId="591D3237" w14:textId="1F3F5CE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01C3F5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  <w:tc>
          <w:tcPr>
            <w:tcW w:w="879" w:type="dxa"/>
          </w:tcPr>
          <w:p w14:paraId="66B70B3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7369E5E" w14:textId="0B78429B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5663E0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1C13063" w14:textId="77777777">
        <w:trPr>
          <w:cantSplit/>
        </w:trPr>
        <w:tc>
          <w:tcPr>
            <w:tcW w:w="425" w:type="dxa"/>
          </w:tcPr>
          <w:p w14:paraId="01687C8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19</w:t>
            </w:r>
          </w:p>
        </w:tc>
        <w:tc>
          <w:tcPr>
            <w:tcW w:w="1276" w:type="dxa"/>
          </w:tcPr>
          <w:p w14:paraId="207D50A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28C172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361C5A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paneli rozdzielczych światłowodowych w przygotowanych stelażach 19" - 8xLC; 24 piktailii</w:t>
            </w:r>
          </w:p>
          <w:p w14:paraId="4EFEBBF3" w14:textId="5CDB04C5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D7D30B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66C2DBB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5C7398ED" w14:textId="1F9FE8FC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9BEA4B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3ECC28D" w14:textId="77777777">
        <w:trPr>
          <w:cantSplit/>
        </w:trPr>
        <w:tc>
          <w:tcPr>
            <w:tcW w:w="425" w:type="dxa"/>
          </w:tcPr>
          <w:p w14:paraId="6B69F2C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14:paraId="5A93613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3061A5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C2CF90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switcha 19" 24xRJ45; PoE+;4x SFP</w:t>
            </w:r>
          </w:p>
          <w:p w14:paraId="266BCA45" w14:textId="5952DC05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03B8CB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  <w:tc>
          <w:tcPr>
            <w:tcW w:w="879" w:type="dxa"/>
          </w:tcPr>
          <w:p w14:paraId="57910AB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7253D81A" w14:textId="54B9D99F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596594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BAEBA7A" w14:textId="77777777">
        <w:trPr>
          <w:cantSplit/>
        </w:trPr>
        <w:tc>
          <w:tcPr>
            <w:tcW w:w="425" w:type="dxa"/>
          </w:tcPr>
          <w:p w14:paraId="6CF0846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1276" w:type="dxa"/>
          </w:tcPr>
          <w:p w14:paraId="6214FDF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A60121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2A31E5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Tablice rozdzielcze 19" 24xRJ45</w:t>
            </w:r>
          </w:p>
          <w:p w14:paraId="6BFFF8D7" w14:textId="5ACF9F9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5FA2DD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  <w:tc>
          <w:tcPr>
            <w:tcW w:w="879" w:type="dxa"/>
          </w:tcPr>
          <w:p w14:paraId="79BD73E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74158810" w14:textId="78DE8CF0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911D1E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9EACE2F" w14:textId="77777777">
        <w:trPr>
          <w:cantSplit/>
        </w:trPr>
        <w:tc>
          <w:tcPr>
            <w:tcW w:w="425" w:type="dxa"/>
          </w:tcPr>
          <w:p w14:paraId="3934A44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lastRenderedPageBreak/>
              <w:t>22</w:t>
            </w:r>
          </w:p>
        </w:tc>
        <w:tc>
          <w:tcPr>
            <w:tcW w:w="1276" w:type="dxa"/>
          </w:tcPr>
          <w:p w14:paraId="338EF5F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E7F953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F8D5D6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gniazd abonenckich - montaż modułu RJ45 w panelu</w:t>
            </w:r>
          </w:p>
          <w:p w14:paraId="6FA372CB" w14:textId="6A29E2F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6C77CFA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48,00</w:t>
            </w:r>
          </w:p>
        </w:tc>
        <w:tc>
          <w:tcPr>
            <w:tcW w:w="879" w:type="dxa"/>
          </w:tcPr>
          <w:p w14:paraId="4B6627E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291510CC" w14:textId="51AA8FC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8323A1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2276CAD" w14:textId="77777777">
        <w:trPr>
          <w:cantSplit/>
        </w:trPr>
        <w:tc>
          <w:tcPr>
            <w:tcW w:w="425" w:type="dxa"/>
          </w:tcPr>
          <w:p w14:paraId="2FF4AE6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23</w:t>
            </w:r>
          </w:p>
        </w:tc>
        <w:tc>
          <w:tcPr>
            <w:tcW w:w="1276" w:type="dxa"/>
          </w:tcPr>
          <w:p w14:paraId="58D36A47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1A0FCD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811604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 xml:space="preserve">Montaż urządzenia zdalnej transmisji - </w:t>
            </w:r>
            <w:r w:rsidRPr="00EE1BCB">
              <w:rPr>
                <w:rFonts w:ascii="Arial Narrow" w:hAnsi="Arial Narrow"/>
                <w:sz w:val="18"/>
                <w:szCs w:val="18"/>
              </w:rPr>
              <w:tab/>
              <w:t>Punkty dostępowe wewnętrzne</w:t>
            </w:r>
          </w:p>
          <w:p w14:paraId="36873243" w14:textId="63F4A3F3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BA00F4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3,00</w:t>
            </w:r>
          </w:p>
        </w:tc>
        <w:tc>
          <w:tcPr>
            <w:tcW w:w="879" w:type="dxa"/>
          </w:tcPr>
          <w:p w14:paraId="4677EA7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0169D96E" w14:textId="175AFBE5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4C7056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DBF829C" w14:textId="77777777">
        <w:trPr>
          <w:cantSplit/>
        </w:trPr>
        <w:tc>
          <w:tcPr>
            <w:tcW w:w="425" w:type="dxa"/>
          </w:tcPr>
          <w:p w14:paraId="6D8124D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</w:t>
            </w:r>
          </w:p>
        </w:tc>
        <w:tc>
          <w:tcPr>
            <w:tcW w:w="1276" w:type="dxa"/>
          </w:tcPr>
          <w:p w14:paraId="0E6FB0B7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DDB172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13EF4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Krosowanie - kabel miedziany w szafie dystrybucyjnej</w:t>
            </w:r>
          </w:p>
          <w:p w14:paraId="7F7EC697" w14:textId="3B427E0A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D957FE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2B595E5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E84449C" w14:textId="187E4CEC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348DFD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91EA060" w14:textId="77777777">
        <w:trPr>
          <w:cantSplit/>
        </w:trPr>
        <w:tc>
          <w:tcPr>
            <w:tcW w:w="425" w:type="dxa"/>
          </w:tcPr>
          <w:p w14:paraId="2702762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14:paraId="247BD46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D90D85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8C7BE9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Wykonanie pomiarów torów transmisyjnych - pierwsza linia</w:t>
            </w:r>
          </w:p>
          <w:p w14:paraId="7505C64C" w14:textId="00EA1A8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9953C4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6D376F5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02B7A2A5" w14:textId="4059AD3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9E74A6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13531D0" w14:textId="77777777">
        <w:trPr>
          <w:cantSplit/>
        </w:trPr>
        <w:tc>
          <w:tcPr>
            <w:tcW w:w="425" w:type="dxa"/>
          </w:tcPr>
          <w:p w14:paraId="46FB418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26</w:t>
            </w:r>
          </w:p>
        </w:tc>
        <w:tc>
          <w:tcPr>
            <w:tcW w:w="1276" w:type="dxa"/>
          </w:tcPr>
          <w:p w14:paraId="300D391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6544D4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B24499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Wykonanie pomiarów torów transmisyjnych - każda następna linia</w:t>
            </w:r>
          </w:p>
          <w:p w14:paraId="7E884F62" w14:textId="30087F2A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E5A4E0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23,00</w:t>
            </w:r>
          </w:p>
        </w:tc>
        <w:tc>
          <w:tcPr>
            <w:tcW w:w="879" w:type="dxa"/>
          </w:tcPr>
          <w:p w14:paraId="79710E7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014562A6" w14:textId="4B56C24A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DE6256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4EF0828" w14:textId="77777777">
        <w:trPr>
          <w:cantSplit/>
        </w:trPr>
        <w:tc>
          <w:tcPr>
            <w:tcW w:w="425" w:type="dxa"/>
          </w:tcPr>
          <w:p w14:paraId="50C4DE9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27</w:t>
            </w:r>
          </w:p>
        </w:tc>
        <w:tc>
          <w:tcPr>
            <w:tcW w:w="1276" w:type="dxa"/>
          </w:tcPr>
          <w:p w14:paraId="2B9D1603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46236E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E1E0A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Wykonanie pomiarów torów transmisyjnych - dodatek za udostępnienie punktu pomiarowego</w:t>
            </w:r>
          </w:p>
          <w:p w14:paraId="7034FC1B" w14:textId="51034B1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BB89D7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347E535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lin.</w:t>
            </w:r>
          </w:p>
        </w:tc>
        <w:tc>
          <w:tcPr>
            <w:tcW w:w="1134" w:type="dxa"/>
          </w:tcPr>
          <w:p w14:paraId="6D4F503F" w14:textId="5A686A45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6C66A7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C9DC452" w14:textId="77777777">
        <w:trPr>
          <w:cantSplit/>
        </w:trPr>
        <w:tc>
          <w:tcPr>
            <w:tcW w:w="425" w:type="dxa"/>
          </w:tcPr>
          <w:p w14:paraId="7118D7D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28</w:t>
            </w:r>
          </w:p>
        </w:tc>
        <w:tc>
          <w:tcPr>
            <w:tcW w:w="1276" w:type="dxa"/>
          </w:tcPr>
          <w:p w14:paraId="611C85B4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E42325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C9124C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Wykonanie pomiarów torów transmisyjnych - dodatek za doprowadzenie miejsca pomiaru do stanu poprzedniego</w:t>
            </w:r>
          </w:p>
          <w:p w14:paraId="2671EEF3" w14:textId="0664BF1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BE8A91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27AC5FE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lin.</w:t>
            </w:r>
          </w:p>
        </w:tc>
        <w:tc>
          <w:tcPr>
            <w:tcW w:w="1134" w:type="dxa"/>
          </w:tcPr>
          <w:p w14:paraId="1AE8EF53" w14:textId="72C1CDA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532100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0228671" w14:textId="77777777">
        <w:trPr>
          <w:cantSplit/>
        </w:trPr>
        <w:tc>
          <w:tcPr>
            <w:tcW w:w="425" w:type="dxa"/>
          </w:tcPr>
          <w:p w14:paraId="6B81474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29</w:t>
            </w:r>
          </w:p>
        </w:tc>
        <w:tc>
          <w:tcPr>
            <w:tcW w:w="1276" w:type="dxa"/>
          </w:tcPr>
          <w:p w14:paraId="5998E95A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A3D0B1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2E06D8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Wykonanie dokumentacji powykonawczej</w:t>
            </w:r>
          </w:p>
          <w:p w14:paraId="29CD5787" w14:textId="6203653D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5A3A52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3204354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kpl obw.</w:t>
            </w:r>
          </w:p>
        </w:tc>
        <w:tc>
          <w:tcPr>
            <w:tcW w:w="1134" w:type="dxa"/>
          </w:tcPr>
          <w:p w14:paraId="667C58F4" w14:textId="0FFB71C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B6D6E0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1C273F4" w14:textId="77777777">
        <w:trPr>
          <w:cantSplit/>
        </w:trPr>
        <w:tc>
          <w:tcPr>
            <w:tcW w:w="425" w:type="dxa"/>
          </w:tcPr>
          <w:p w14:paraId="078C619D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2F897F3B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48E2C0F1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3E10B478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21E82E0C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33B3CA7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Razem:</w:t>
            </w:r>
          </w:p>
        </w:tc>
        <w:tc>
          <w:tcPr>
            <w:tcW w:w="1247" w:type="dxa"/>
          </w:tcPr>
          <w:p w14:paraId="7292B8A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</w:tr>
      <w:tr w:rsidR="00E33E54" w:rsidRPr="00EE1BCB" w14:paraId="61837B28" w14:textId="77777777">
        <w:trPr>
          <w:cantSplit/>
        </w:trPr>
        <w:tc>
          <w:tcPr>
            <w:tcW w:w="425" w:type="dxa"/>
          </w:tcPr>
          <w:p w14:paraId="1BE6FB3C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0740EAFE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083D39C" w14:textId="0030BC1A" w:rsidR="00B439F9" w:rsidRPr="00EE1BCB" w:rsidRDefault="001D69CB" w:rsidP="001D69C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ST.2</w:t>
            </w:r>
          </w:p>
        </w:tc>
        <w:tc>
          <w:tcPr>
            <w:tcW w:w="3969" w:type="dxa"/>
          </w:tcPr>
          <w:p w14:paraId="520BDAC9" w14:textId="77777777" w:rsidR="003E3BA2" w:rsidRDefault="00B439F9" w:rsidP="003E3BA2">
            <w:pPr>
              <w:rPr>
                <w:rFonts w:ascii="Arial Narrow" w:hAnsi="Arial Narrow"/>
                <w:b/>
                <w:bCs/>
              </w:rPr>
            </w:pPr>
            <w:r w:rsidRPr="00EE1BCB">
              <w:rPr>
                <w:rFonts w:ascii="Arial Narrow" w:hAnsi="Arial Narrow"/>
                <w:b/>
                <w:bCs/>
              </w:rPr>
              <w:t>INSTALACJA TELEWIZYJNEGO SYSTEMU NADZORU</w:t>
            </w:r>
          </w:p>
          <w:p w14:paraId="52B4A3B6" w14:textId="7351A19B" w:rsidR="00B439F9" w:rsidRPr="006A0863" w:rsidRDefault="003E3BA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E3BA2">
              <w:rPr>
                <w:rFonts w:ascii="Arial Narrow" w:hAnsi="Arial Narrow" w:cs="Times New Roman"/>
                <w:sz w:val="18"/>
                <w:szCs w:val="18"/>
              </w:rPr>
              <w:t>CPV:</w:t>
            </w:r>
            <w:r w:rsidRPr="003E3BA2">
              <w:rPr>
                <w:rFonts w:ascii="Arial Narrow" w:eastAsia="Times New Roman" w:hAnsi="Arial Narrow" w:cs="Arial"/>
                <w:color w:val="000000"/>
                <w:sz w:val="18"/>
                <w:szCs w:val="18"/>
                <w14:ligatures w14:val="none"/>
              </w:rPr>
              <w:t>45314320-0;32323500-8</w:t>
            </w:r>
            <w:r>
              <w:rPr>
                <w:rFonts w:ascii="Arial Narrow" w:eastAsia="Times New Roman" w:hAnsi="Arial Narrow" w:cs="Arial"/>
                <w:color w:val="000000"/>
                <w:sz w:val="18"/>
                <w:szCs w:val="18"/>
                <w14:ligatures w14:val="none"/>
              </w:rPr>
              <w:t>;</w:t>
            </w:r>
          </w:p>
        </w:tc>
        <w:tc>
          <w:tcPr>
            <w:tcW w:w="992" w:type="dxa"/>
          </w:tcPr>
          <w:p w14:paraId="76F96171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581C3492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4D199D14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47" w:type="dxa"/>
          </w:tcPr>
          <w:p w14:paraId="6AABF283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</w:tr>
      <w:tr w:rsidR="00E33E54" w:rsidRPr="00EE1BCB" w14:paraId="2F236442" w14:textId="77777777">
        <w:trPr>
          <w:cantSplit/>
        </w:trPr>
        <w:tc>
          <w:tcPr>
            <w:tcW w:w="425" w:type="dxa"/>
          </w:tcPr>
          <w:p w14:paraId="0C18992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14:paraId="26B75A8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319018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15D588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Wykucie bruzd  w ścianach - podłoże z cegły</w:t>
            </w:r>
          </w:p>
          <w:p w14:paraId="3BB8FCC8" w14:textId="374FC27B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2C6552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50,00</w:t>
            </w:r>
          </w:p>
        </w:tc>
        <w:tc>
          <w:tcPr>
            <w:tcW w:w="879" w:type="dxa"/>
          </w:tcPr>
          <w:p w14:paraId="4DBCAFF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5AB7CD41" w14:textId="289E082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84A22B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DD1DA51" w14:textId="77777777">
        <w:trPr>
          <w:cantSplit/>
        </w:trPr>
        <w:tc>
          <w:tcPr>
            <w:tcW w:w="425" w:type="dxa"/>
          </w:tcPr>
          <w:p w14:paraId="7BCA094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31</w:t>
            </w:r>
          </w:p>
        </w:tc>
        <w:tc>
          <w:tcPr>
            <w:tcW w:w="1276" w:type="dxa"/>
          </w:tcPr>
          <w:p w14:paraId="10D29F5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B37AF6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252259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Przebicie przez ścianę o grubości 1 1/2 cegły</w:t>
            </w:r>
          </w:p>
          <w:p w14:paraId="4C0DE3E6" w14:textId="09E4C30D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BECD7D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5,00</w:t>
            </w:r>
          </w:p>
        </w:tc>
        <w:tc>
          <w:tcPr>
            <w:tcW w:w="879" w:type="dxa"/>
          </w:tcPr>
          <w:p w14:paraId="5820C1B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7BB4AAA6" w14:textId="20227C5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D03975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62D8CCD" w14:textId="77777777">
        <w:trPr>
          <w:cantSplit/>
        </w:trPr>
        <w:tc>
          <w:tcPr>
            <w:tcW w:w="425" w:type="dxa"/>
          </w:tcPr>
          <w:p w14:paraId="26B13CF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1276" w:type="dxa"/>
          </w:tcPr>
          <w:p w14:paraId="787D1DD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2EF4EF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1B670F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Rury winidurowe o średnicy do 20 mm układane p.t. w podłożu różnym od betonu w gotowych bruzdach, bez zaprawiania bruzd</w:t>
            </w:r>
          </w:p>
          <w:p w14:paraId="5D3DDD3A" w14:textId="281B7F73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95CD24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50,00</w:t>
            </w:r>
          </w:p>
        </w:tc>
        <w:tc>
          <w:tcPr>
            <w:tcW w:w="879" w:type="dxa"/>
          </w:tcPr>
          <w:p w14:paraId="68FB262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5F3DA39" w14:textId="6608C2DC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70782B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1095904" w14:textId="77777777">
        <w:trPr>
          <w:cantSplit/>
        </w:trPr>
        <w:tc>
          <w:tcPr>
            <w:tcW w:w="425" w:type="dxa"/>
          </w:tcPr>
          <w:p w14:paraId="4C7F7FD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33</w:t>
            </w:r>
          </w:p>
        </w:tc>
        <w:tc>
          <w:tcPr>
            <w:tcW w:w="1276" w:type="dxa"/>
          </w:tcPr>
          <w:p w14:paraId="5258668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462E3F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0D09C8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Przewody kabelkowe wciągane do rur. Przewody w powłoce polwinitowej, łączny przekrój żył do 6Cu, 12Al mm2 - UTP/U 4x2x0,5kat6 CPR-B2ca</w:t>
            </w:r>
          </w:p>
          <w:p w14:paraId="42D1D48B" w14:textId="41F51B5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6D3C09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50,00</w:t>
            </w:r>
          </w:p>
        </w:tc>
        <w:tc>
          <w:tcPr>
            <w:tcW w:w="879" w:type="dxa"/>
          </w:tcPr>
          <w:p w14:paraId="048F865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1121A7A0" w14:textId="79286708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3286DC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F412F3F" w14:textId="77777777">
        <w:trPr>
          <w:cantSplit/>
        </w:trPr>
        <w:tc>
          <w:tcPr>
            <w:tcW w:w="425" w:type="dxa"/>
          </w:tcPr>
          <w:p w14:paraId="6EA8DED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34</w:t>
            </w:r>
          </w:p>
        </w:tc>
        <w:tc>
          <w:tcPr>
            <w:tcW w:w="1276" w:type="dxa"/>
          </w:tcPr>
          <w:p w14:paraId="5F79EFF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3F8AFE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681E9F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Układanie poziomego okablowania strukturalnego - odcinek poziomy, kabel miedziany</w:t>
            </w:r>
          </w:p>
          <w:p w14:paraId="1437717C" w14:textId="7325E9A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E094D6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350,00</w:t>
            </w:r>
          </w:p>
        </w:tc>
        <w:tc>
          <w:tcPr>
            <w:tcW w:w="879" w:type="dxa"/>
          </w:tcPr>
          <w:p w14:paraId="35EC555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4691F4E5" w14:textId="1E059A7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86CC15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3DAEE9C" w14:textId="77777777">
        <w:trPr>
          <w:cantSplit/>
        </w:trPr>
        <w:tc>
          <w:tcPr>
            <w:tcW w:w="425" w:type="dxa"/>
          </w:tcPr>
          <w:p w14:paraId="72BE502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14:paraId="0A1631A7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07B97C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07A8B6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Tablice rozdzielcze 19" 24xRJ45</w:t>
            </w:r>
          </w:p>
          <w:p w14:paraId="25D8546A" w14:textId="1080EBA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72B2AB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E11AD6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7353D6E" w14:textId="58029054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0825A9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651CF33" w14:textId="77777777">
        <w:trPr>
          <w:cantSplit/>
        </w:trPr>
        <w:tc>
          <w:tcPr>
            <w:tcW w:w="425" w:type="dxa"/>
          </w:tcPr>
          <w:p w14:paraId="1100ABB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36</w:t>
            </w:r>
          </w:p>
        </w:tc>
        <w:tc>
          <w:tcPr>
            <w:tcW w:w="1276" w:type="dxa"/>
          </w:tcPr>
          <w:p w14:paraId="61C86B8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0D261B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1FBF93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gniazd abonenckich - montaż modułu RJ45 w panelu</w:t>
            </w:r>
          </w:p>
          <w:p w14:paraId="3F18D846" w14:textId="3CDE478E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72DC22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24,00</w:t>
            </w:r>
          </w:p>
        </w:tc>
        <w:tc>
          <w:tcPr>
            <w:tcW w:w="879" w:type="dxa"/>
          </w:tcPr>
          <w:p w14:paraId="717E525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62AD830" w14:textId="7567D7F4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4B45C9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4B3D79C" w14:textId="77777777">
        <w:trPr>
          <w:cantSplit/>
        </w:trPr>
        <w:tc>
          <w:tcPr>
            <w:tcW w:w="425" w:type="dxa"/>
          </w:tcPr>
          <w:p w14:paraId="5B869B0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37</w:t>
            </w:r>
          </w:p>
        </w:tc>
        <w:tc>
          <w:tcPr>
            <w:tcW w:w="1276" w:type="dxa"/>
          </w:tcPr>
          <w:p w14:paraId="55F69B5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0B2F24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C04C60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urządzenia ochronne   -analogia -   Zestaw ochronników przepieciowych</w:t>
            </w:r>
          </w:p>
          <w:p w14:paraId="282F0EA7" w14:textId="366BE82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051E05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5017D12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CC0A34F" w14:textId="2BD4ABFF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545E01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EA45C20" w14:textId="77777777">
        <w:trPr>
          <w:cantSplit/>
        </w:trPr>
        <w:tc>
          <w:tcPr>
            <w:tcW w:w="425" w:type="dxa"/>
          </w:tcPr>
          <w:p w14:paraId="2263470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38</w:t>
            </w:r>
          </w:p>
        </w:tc>
        <w:tc>
          <w:tcPr>
            <w:tcW w:w="1276" w:type="dxa"/>
          </w:tcPr>
          <w:p w14:paraId="55A98D3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49B92D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F5CC80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urządzenia ochronne   -analogia -   ochronniki przepięciowe</w:t>
            </w:r>
          </w:p>
          <w:p w14:paraId="730FE256" w14:textId="64B60AA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36AF43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8,00</w:t>
            </w:r>
          </w:p>
        </w:tc>
        <w:tc>
          <w:tcPr>
            <w:tcW w:w="879" w:type="dxa"/>
          </w:tcPr>
          <w:p w14:paraId="79283FF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82BD4D5" w14:textId="18D70EF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490B60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AE331E8" w14:textId="77777777">
        <w:trPr>
          <w:cantSplit/>
        </w:trPr>
        <w:tc>
          <w:tcPr>
            <w:tcW w:w="425" w:type="dxa"/>
          </w:tcPr>
          <w:p w14:paraId="226EFDD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39</w:t>
            </w:r>
          </w:p>
        </w:tc>
        <w:tc>
          <w:tcPr>
            <w:tcW w:w="1276" w:type="dxa"/>
          </w:tcPr>
          <w:p w14:paraId="170CB5CA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DA6BEF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F875C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kamery stacjonarnej  - Kamery kopułkowa</w:t>
            </w:r>
          </w:p>
          <w:p w14:paraId="4C3C0AAF" w14:textId="36C313B0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672C46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8,00</w:t>
            </w:r>
          </w:p>
        </w:tc>
        <w:tc>
          <w:tcPr>
            <w:tcW w:w="879" w:type="dxa"/>
          </w:tcPr>
          <w:p w14:paraId="6BE55B5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58ECF93B" w14:textId="0D65A51F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6223F4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69B701A" w14:textId="77777777">
        <w:trPr>
          <w:cantSplit/>
        </w:trPr>
        <w:tc>
          <w:tcPr>
            <w:tcW w:w="425" w:type="dxa"/>
          </w:tcPr>
          <w:p w14:paraId="38FE6F5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40</w:t>
            </w:r>
          </w:p>
        </w:tc>
        <w:tc>
          <w:tcPr>
            <w:tcW w:w="1276" w:type="dxa"/>
          </w:tcPr>
          <w:p w14:paraId="14014EB2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134B51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E14169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wyposażenia szaf dystrybucyjnych 19"  - półka 1 U</w:t>
            </w:r>
          </w:p>
          <w:p w14:paraId="7C008776" w14:textId="74D7262B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B59B6E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7BCB5BB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kpl</w:t>
            </w:r>
          </w:p>
        </w:tc>
        <w:tc>
          <w:tcPr>
            <w:tcW w:w="1134" w:type="dxa"/>
          </w:tcPr>
          <w:p w14:paraId="438A6F78" w14:textId="0F7C611E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0E32F5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97A6B0B" w14:textId="77777777">
        <w:trPr>
          <w:cantSplit/>
        </w:trPr>
        <w:tc>
          <w:tcPr>
            <w:tcW w:w="425" w:type="dxa"/>
          </w:tcPr>
          <w:p w14:paraId="64284CF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41</w:t>
            </w:r>
          </w:p>
        </w:tc>
        <w:tc>
          <w:tcPr>
            <w:tcW w:w="1276" w:type="dxa"/>
          </w:tcPr>
          <w:p w14:paraId="791D906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E3A604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08BF33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Tablice rozdzielcze 19" Switch PoE</w:t>
            </w:r>
          </w:p>
          <w:p w14:paraId="5C782E32" w14:textId="7CE03AA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99129B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0FA9E3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49935434" w14:textId="31A680FC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41234A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FE8BF10" w14:textId="77777777">
        <w:trPr>
          <w:cantSplit/>
        </w:trPr>
        <w:tc>
          <w:tcPr>
            <w:tcW w:w="425" w:type="dxa"/>
          </w:tcPr>
          <w:p w14:paraId="28695B5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42</w:t>
            </w:r>
          </w:p>
        </w:tc>
        <w:tc>
          <w:tcPr>
            <w:tcW w:w="1276" w:type="dxa"/>
          </w:tcPr>
          <w:p w14:paraId="6CE0EF7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C50900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B28C6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elementów systemu telewizji użytkowej - urządzenie do cyfrowego zapisu obrazu - Rejestrator</w:t>
            </w:r>
          </w:p>
          <w:p w14:paraId="05C8744E" w14:textId="4136FC6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622844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539EE5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A784E67" w14:textId="5BAF092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464890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076E16F" w14:textId="77777777">
        <w:trPr>
          <w:cantSplit/>
        </w:trPr>
        <w:tc>
          <w:tcPr>
            <w:tcW w:w="425" w:type="dxa"/>
          </w:tcPr>
          <w:p w14:paraId="6EF6782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43</w:t>
            </w:r>
          </w:p>
        </w:tc>
        <w:tc>
          <w:tcPr>
            <w:tcW w:w="1276" w:type="dxa"/>
          </w:tcPr>
          <w:p w14:paraId="006CDBA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B34051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5B31DC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wyposażenia szaf dystrybucyjnych 19" - panel  porządkujący</w:t>
            </w:r>
          </w:p>
          <w:p w14:paraId="562DF9F2" w14:textId="757DA5E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CDA8D8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77390D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7884F11" w14:textId="64FF138E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34DF32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69DACCE" w14:textId="77777777">
        <w:trPr>
          <w:cantSplit/>
        </w:trPr>
        <w:tc>
          <w:tcPr>
            <w:tcW w:w="425" w:type="dxa"/>
          </w:tcPr>
          <w:p w14:paraId="2BB3423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lastRenderedPageBreak/>
              <w:t>44</w:t>
            </w:r>
          </w:p>
        </w:tc>
        <w:tc>
          <w:tcPr>
            <w:tcW w:w="1276" w:type="dxa"/>
          </w:tcPr>
          <w:p w14:paraId="1700A24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E5E7DA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A0611F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Uruchomienie systemu</w:t>
            </w:r>
          </w:p>
          <w:p w14:paraId="2D245891" w14:textId="70526861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6666900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8,00</w:t>
            </w:r>
          </w:p>
        </w:tc>
        <w:tc>
          <w:tcPr>
            <w:tcW w:w="879" w:type="dxa"/>
          </w:tcPr>
          <w:p w14:paraId="07B08F8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B7FC561" w14:textId="5748AC3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FC3D3B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7E8580A" w14:textId="77777777">
        <w:trPr>
          <w:cantSplit/>
        </w:trPr>
        <w:tc>
          <w:tcPr>
            <w:tcW w:w="425" w:type="dxa"/>
          </w:tcPr>
          <w:p w14:paraId="49FB43C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45</w:t>
            </w:r>
          </w:p>
        </w:tc>
        <w:tc>
          <w:tcPr>
            <w:tcW w:w="1276" w:type="dxa"/>
          </w:tcPr>
          <w:p w14:paraId="47654865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3972F9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A0AB3F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Zainstalowanie oprogramowania zarządzającego systemami</w:t>
            </w:r>
          </w:p>
          <w:p w14:paraId="30E19044" w14:textId="247B4CF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8685C5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36AB551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65EB3062" w14:textId="1A03F860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AAC1D2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35BE6A9" w14:textId="77777777">
        <w:trPr>
          <w:cantSplit/>
        </w:trPr>
        <w:tc>
          <w:tcPr>
            <w:tcW w:w="425" w:type="dxa"/>
          </w:tcPr>
          <w:p w14:paraId="7786217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46</w:t>
            </w:r>
          </w:p>
        </w:tc>
        <w:tc>
          <w:tcPr>
            <w:tcW w:w="1276" w:type="dxa"/>
          </w:tcPr>
          <w:p w14:paraId="6FBDD386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068B60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C1C68F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Praca próbna i testowanie systemu</w:t>
            </w:r>
          </w:p>
          <w:p w14:paraId="6B4D7116" w14:textId="2943B58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4F851A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560520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2B3877EB" w14:textId="255C4368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05D38E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B60F9F6" w14:textId="77777777">
        <w:trPr>
          <w:cantSplit/>
        </w:trPr>
        <w:tc>
          <w:tcPr>
            <w:tcW w:w="425" w:type="dxa"/>
          </w:tcPr>
          <w:p w14:paraId="77AC897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47</w:t>
            </w:r>
          </w:p>
        </w:tc>
        <w:tc>
          <w:tcPr>
            <w:tcW w:w="1276" w:type="dxa"/>
          </w:tcPr>
          <w:p w14:paraId="3123145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9D033B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5D7CE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Badanie uziemienia ochronnego lub roboczego-pomiar pierwszy</w:t>
            </w:r>
          </w:p>
          <w:p w14:paraId="3DE87215" w14:textId="2598FA0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96D594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3070E3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10B89BB6" w14:textId="5F92C00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53A5F2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D3ECD96" w14:textId="77777777">
        <w:trPr>
          <w:cantSplit/>
        </w:trPr>
        <w:tc>
          <w:tcPr>
            <w:tcW w:w="425" w:type="dxa"/>
          </w:tcPr>
          <w:p w14:paraId="5262454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48</w:t>
            </w:r>
          </w:p>
        </w:tc>
        <w:tc>
          <w:tcPr>
            <w:tcW w:w="1276" w:type="dxa"/>
          </w:tcPr>
          <w:p w14:paraId="1F09B3C1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241B49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DBA485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Badanie skuteczności zerowania - pomiar pierwszy</w:t>
            </w:r>
          </w:p>
          <w:p w14:paraId="2E762DFD" w14:textId="77777777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  <w:p w14:paraId="06CF0A7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D162F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ECEF24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543259E0" w14:textId="1BDD9ED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AAEC16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36853F8B" w14:textId="77777777">
        <w:trPr>
          <w:cantSplit/>
        </w:trPr>
        <w:tc>
          <w:tcPr>
            <w:tcW w:w="425" w:type="dxa"/>
          </w:tcPr>
          <w:p w14:paraId="3D61B14F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67DBF7EB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7CC2D280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59127A6D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34EF803D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6317796D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Razem:</w:t>
            </w:r>
          </w:p>
        </w:tc>
        <w:tc>
          <w:tcPr>
            <w:tcW w:w="1247" w:type="dxa"/>
          </w:tcPr>
          <w:p w14:paraId="169A3F90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</w:tr>
      <w:tr w:rsidR="00E33E54" w:rsidRPr="00EE1BCB" w14:paraId="69E05B47" w14:textId="77777777">
        <w:trPr>
          <w:cantSplit/>
        </w:trPr>
        <w:tc>
          <w:tcPr>
            <w:tcW w:w="425" w:type="dxa"/>
          </w:tcPr>
          <w:p w14:paraId="30E3953C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3</w:t>
            </w:r>
          </w:p>
        </w:tc>
        <w:tc>
          <w:tcPr>
            <w:tcW w:w="1276" w:type="dxa"/>
          </w:tcPr>
          <w:p w14:paraId="25E0DB31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E45A9B6" w14:textId="615C0A26" w:rsidR="00B439F9" w:rsidRPr="00EE1BCB" w:rsidRDefault="001D69CB" w:rsidP="001D69C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ST.3</w:t>
            </w:r>
          </w:p>
        </w:tc>
        <w:tc>
          <w:tcPr>
            <w:tcW w:w="3969" w:type="dxa"/>
          </w:tcPr>
          <w:p w14:paraId="118C8CD4" w14:textId="77777777" w:rsidR="00B439F9" w:rsidRPr="00EE1BCB" w:rsidRDefault="00B439F9">
            <w:pPr>
              <w:rPr>
                <w:rFonts w:ascii="Arial Narrow" w:hAnsi="Arial Narrow"/>
                <w:b/>
                <w:bCs/>
              </w:rPr>
            </w:pPr>
            <w:r w:rsidRPr="00EE1BCB">
              <w:rPr>
                <w:rFonts w:ascii="Arial Narrow" w:hAnsi="Arial Narrow"/>
                <w:b/>
                <w:bCs/>
              </w:rPr>
              <w:t>INSTALACJA  VIDEODOMOFONOWA</w:t>
            </w:r>
          </w:p>
          <w:p w14:paraId="620721AD" w14:textId="2C6A36B9" w:rsidR="00B439F9" w:rsidRPr="00CE22CF" w:rsidRDefault="00CE22CF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CE22CF">
              <w:rPr>
                <w:rFonts w:ascii="Arial Narrow" w:hAnsi="Arial Narrow" w:cs="Times New Roman"/>
                <w:sz w:val="18"/>
                <w:szCs w:val="18"/>
              </w:rPr>
              <w:t>CPV:</w:t>
            </w:r>
            <w:r w:rsidRPr="00CE22CF">
              <w:rPr>
                <w:rFonts w:ascii="Arial Narrow" w:eastAsia="Times New Roman" w:hAnsi="Arial Narrow" w:cs="Arial"/>
                <w:sz w:val="18"/>
                <w:szCs w:val="18"/>
                <w14:ligatures w14:val="none"/>
              </w:rPr>
              <w:t xml:space="preserve">32323500-8; 45314320-0   </w:t>
            </w:r>
          </w:p>
        </w:tc>
        <w:tc>
          <w:tcPr>
            <w:tcW w:w="992" w:type="dxa"/>
          </w:tcPr>
          <w:p w14:paraId="46A3C376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138E6900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95EE463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47" w:type="dxa"/>
          </w:tcPr>
          <w:p w14:paraId="286C9D6E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</w:tr>
      <w:tr w:rsidR="00E33E54" w:rsidRPr="00EE1BCB" w14:paraId="79E14011" w14:textId="77777777">
        <w:trPr>
          <w:cantSplit/>
        </w:trPr>
        <w:tc>
          <w:tcPr>
            <w:tcW w:w="425" w:type="dxa"/>
          </w:tcPr>
          <w:p w14:paraId="5F1A963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49</w:t>
            </w:r>
          </w:p>
        </w:tc>
        <w:tc>
          <w:tcPr>
            <w:tcW w:w="1276" w:type="dxa"/>
          </w:tcPr>
          <w:p w14:paraId="1A01E3F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593841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73EA4B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Wykucie bruzd o szer do 2,5 cm w ścianach - podłoże z gipsu, tynku, gazobetonu</w:t>
            </w:r>
          </w:p>
          <w:p w14:paraId="53749301" w14:textId="78BCB887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A3877D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30,00</w:t>
            </w:r>
          </w:p>
        </w:tc>
        <w:tc>
          <w:tcPr>
            <w:tcW w:w="879" w:type="dxa"/>
          </w:tcPr>
          <w:p w14:paraId="235A2AD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552ACC6E" w14:textId="0C50C9F0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5F16CA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E825478" w14:textId="77777777">
        <w:trPr>
          <w:cantSplit/>
        </w:trPr>
        <w:tc>
          <w:tcPr>
            <w:tcW w:w="425" w:type="dxa"/>
          </w:tcPr>
          <w:p w14:paraId="5163B56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50</w:t>
            </w:r>
          </w:p>
        </w:tc>
        <w:tc>
          <w:tcPr>
            <w:tcW w:w="1276" w:type="dxa"/>
          </w:tcPr>
          <w:p w14:paraId="7931FE9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E01A59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03AD36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Rury winidurowe o średnicy do 21 mm układane pt. w ciągach wielokrotnych na gotowym podłożu</w:t>
            </w:r>
          </w:p>
          <w:p w14:paraId="15AFFE76" w14:textId="7B001903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BC1BE7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30,00</w:t>
            </w:r>
          </w:p>
        </w:tc>
        <w:tc>
          <w:tcPr>
            <w:tcW w:w="879" w:type="dxa"/>
          </w:tcPr>
          <w:p w14:paraId="72B4037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7EF6B7B6" w14:textId="125FAF1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9F2B12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347A455" w14:textId="77777777">
        <w:trPr>
          <w:cantSplit/>
        </w:trPr>
        <w:tc>
          <w:tcPr>
            <w:tcW w:w="425" w:type="dxa"/>
          </w:tcPr>
          <w:p w14:paraId="78EF67B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14:paraId="136BD04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A22B93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128695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Układanie poziomego okablowania strukturalnego - odcinek poziomy, kabel miedziany</w:t>
            </w:r>
          </w:p>
          <w:p w14:paraId="565F14B0" w14:textId="77777777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  <w:p w14:paraId="18A9801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A428F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300,00</w:t>
            </w:r>
          </w:p>
        </w:tc>
        <w:tc>
          <w:tcPr>
            <w:tcW w:w="879" w:type="dxa"/>
          </w:tcPr>
          <w:p w14:paraId="69C40BB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2102DEC6" w14:textId="7BCBDF7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629239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C54977F" w14:textId="77777777">
        <w:trPr>
          <w:cantSplit/>
        </w:trPr>
        <w:tc>
          <w:tcPr>
            <w:tcW w:w="425" w:type="dxa"/>
          </w:tcPr>
          <w:p w14:paraId="1E78457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52</w:t>
            </w:r>
          </w:p>
        </w:tc>
        <w:tc>
          <w:tcPr>
            <w:tcW w:w="1276" w:type="dxa"/>
          </w:tcPr>
          <w:p w14:paraId="070DD85A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9319A4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EF9A99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elementów systemu domofonowego - Panel wywołania (komplet)</w:t>
            </w:r>
          </w:p>
          <w:p w14:paraId="09A5EEF4" w14:textId="4DCC7F9A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DCCAB5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6FD69C0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72D57F8" w14:textId="5346A0C5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194963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619376E" w14:textId="77777777">
        <w:trPr>
          <w:cantSplit/>
        </w:trPr>
        <w:tc>
          <w:tcPr>
            <w:tcW w:w="425" w:type="dxa"/>
          </w:tcPr>
          <w:p w14:paraId="5444CE3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53</w:t>
            </w:r>
          </w:p>
        </w:tc>
        <w:tc>
          <w:tcPr>
            <w:tcW w:w="1276" w:type="dxa"/>
          </w:tcPr>
          <w:p w14:paraId="6EA7B6D2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31D81E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E0CB50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elementów systemu domofonowego - Odbiornik wideodomofonowy</w:t>
            </w:r>
          </w:p>
          <w:p w14:paraId="5A33744D" w14:textId="394805F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301831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6C0EF06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428B014" w14:textId="57929775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7F7BCF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E5EC584" w14:textId="77777777">
        <w:trPr>
          <w:cantSplit/>
        </w:trPr>
        <w:tc>
          <w:tcPr>
            <w:tcW w:w="425" w:type="dxa"/>
          </w:tcPr>
          <w:p w14:paraId="40705FC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54</w:t>
            </w:r>
          </w:p>
        </w:tc>
        <w:tc>
          <w:tcPr>
            <w:tcW w:w="1276" w:type="dxa"/>
          </w:tcPr>
          <w:p w14:paraId="3217805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AA3F0D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E5B0A0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elementów systemu domofonowego - Telefon komórkowy</w:t>
            </w:r>
          </w:p>
          <w:p w14:paraId="0F886B73" w14:textId="1B1AD351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F8EDE0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6E9EA0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76C2C1E9" w14:textId="2DC940F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896058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D227A08" w14:textId="77777777">
        <w:trPr>
          <w:cantSplit/>
        </w:trPr>
        <w:tc>
          <w:tcPr>
            <w:tcW w:w="425" w:type="dxa"/>
          </w:tcPr>
          <w:p w14:paraId="34CC18A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55</w:t>
            </w:r>
          </w:p>
        </w:tc>
        <w:tc>
          <w:tcPr>
            <w:tcW w:w="1276" w:type="dxa"/>
          </w:tcPr>
          <w:p w14:paraId="14DA348E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21EF16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8207AC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zasilacza</w:t>
            </w:r>
          </w:p>
          <w:p w14:paraId="1144D898" w14:textId="6F298F6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935F82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67E3EE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743FB6A6" w14:textId="1CCD246F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B4EE7E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48C5D8B" w14:textId="77777777">
        <w:trPr>
          <w:cantSplit/>
        </w:trPr>
        <w:tc>
          <w:tcPr>
            <w:tcW w:w="425" w:type="dxa"/>
          </w:tcPr>
          <w:p w14:paraId="1EB04FD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56</w:t>
            </w:r>
          </w:p>
        </w:tc>
        <w:tc>
          <w:tcPr>
            <w:tcW w:w="1276" w:type="dxa"/>
          </w:tcPr>
          <w:p w14:paraId="6CF390C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706A39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4BEF52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przycisku  otwarcia</w:t>
            </w:r>
          </w:p>
          <w:p w14:paraId="4618C13A" w14:textId="28707A5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EB9BA9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7637271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CE46697" w14:textId="04FB89B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1408DC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BE18C1D" w14:textId="77777777">
        <w:trPr>
          <w:cantSplit/>
        </w:trPr>
        <w:tc>
          <w:tcPr>
            <w:tcW w:w="425" w:type="dxa"/>
          </w:tcPr>
          <w:p w14:paraId="57ED6B3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57</w:t>
            </w:r>
          </w:p>
        </w:tc>
        <w:tc>
          <w:tcPr>
            <w:tcW w:w="1276" w:type="dxa"/>
          </w:tcPr>
          <w:p w14:paraId="4A3644D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EFCBB1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A2FF6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elektromechanicznych elementów blokujących - elektrozwora 12V</w:t>
            </w:r>
          </w:p>
          <w:p w14:paraId="499440C7" w14:textId="7E11BCA8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785F69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2,00</w:t>
            </w:r>
          </w:p>
        </w:tc>
        <w:tc>
          <w:tcPr>
            <w:tcW w:w="879" w:type="dxa"/>
          </w:tcPr>
          <w:p w14:paraId="495313E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32FF644" w14:textId="40DF380D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20744A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7C4D9DC" w14:textId="77777777">
        <w:trPr>
          <w:cantSplit/>
        </w:trPr>
        <w:tc>
          <w:tcPr>
            <w:tcW w:w="425" w:type="dxa"/>
          </w:tcPr>
          <w:p w14:paraId="76C91F6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58</w:t>
            </w:r>
          </w:p>
        </w:tc>
        <w:tc>
          <w:tcPr>
            <w:tcW w:w="1276" w:type="dxa"/>
          </w:tcPr>
          <w:p w14:paraId="1CC5CD31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B5D9B8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123816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Sprawdzenie i pomiary elektryczne obwodów sygnalizacyjnych systemów</w:t>
            </w:r>
          </w:p>
          <w:p w14:paraId="574667D8" w14:textId="097F7890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30AB58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0CE25FF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63879C55" w14:textId="4E762D4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485456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C87D155" w14:textId="77777777">
        <w:trPr>
          <w:cantSplit/>
        </w:trPr>
        <w:tc>
          <w:tcPr>
            <w:tcW w:w="425" w:type="dxa"/>
          </w:tcPr>
          <w:p w14:paraId="05E6AB6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59</w:t>
            </w:r>
          </w:p>
        </w:tc>
        <w:tc>
          <w:tcPr>
            <w:tcW w:w="1276" w:type="dxa"/>
          </w:tcPr>
          <w:p w14:paraId="7D4A907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096183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B420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Praca próbna systemu - próby pomontażowe</w:t>
            </w:r>
          </w:p>
          <w:p w14:paraId="08F029A0" w14:textId="3E12D302" w:rsidR="00B439F9" w:rsidRPr="00BE689E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0799B1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543EC10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067F1770" w14:textId="26B2EAFC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4B2DAF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D5BBB0C" w14:textId="77777777">
        <w:trPr>
          <w:cantSplit/>
        </w:trPr>
        <w:tc>
          <w:tcPr>
            <w:tcW w:w="425" w:type="dxa"/>
          </w:tcPr>
          <w:p w14:paraId="3176974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60</w:t>
            </w:r>
          </w:p>
        </w:tc>
        <w:tc>
          <w:tcPr>
            <w:tcW w:w="1276" w:type="dxa"/>
          </w:tcPr>
          <w:p w14:paraId="2D9639C3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732C5C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1DB531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Przygotowanie i testowanie oprogramowania systemu</w:t>
            </w:r>
          </w:p>
          <w:p w14:paraId="40241CE0" w14:textId="7A40E5C7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474974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7DCCA8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system</w:t>
            </w:r>
          </w:p>
        </w:tc>
        <w:tc>
          <w:tcPr>
            <w:tcW w:w="1134" w:type="dxa"/>
          </w:tcPr>
          <w:p w14:paraId="7C524BF2" w14:textId="38ED8D4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C3877E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AFCEDBB" w14:textId="77777777">
        <w:trPr>
          <w:cantSplit/>
        </w:trPr>
        <w:tc>
          <w:tcPr>
            <w:tcW w:w="425" w:type="dxa"/>
          </w:tcPr>
          <w:p w14:paraId="632379C6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63038688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194CF4F0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385D5362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6F54B948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054E177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Razem:</w:t>
            </w:r>
          </w:p>
        </w:tc>
        <w:tc>
          <w:tcPr>
            <w:tcW w:w="1247" w:type="dxa"/>
          </w:tcPr>
          <w:p w14:paraId="735A51B1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</w:tr>
      <w:tr w:rsidR="00E33E54" w:rsidRPr="00EE1BCB" w14:paraId="401651B0" w14:textId="77777777">
        <w:trPr>
          <w:cantSplit/>
        </w:trPr>
        <w:tc>
          <w:tcPr>
            <w:tcW w:w="425" w:type="dxa"/>
          </w:tcPr>
          <w:p w14:paraId="043917A6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4</w:t>
            </w:r>
          </w:p>
        </w:tc>
        <w:tc>
          <w:tcPr>
            <w:tcW w:w="1276" w:type="dxa"/>
          </w:tcPr>
          <w:p w14:paraId="1D4CE066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9495929" w14:textId="497E6FB3" w:rsidR="00B439F9" w:rsidRPr="00EE1BCB" w:rsidRDefault="001D69CB" w:rsidP="001D69C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ST.4</w:t>
            </w:r>
          </w:p>
        </w:tc>
        <w:tc>
          <w:tcPr>
            <w:tcW w:w="3969" w:type="dxa"/>
          </w:tcPr>
          <w:p w14:paraId="7DEE44E5" w14:textId="5E2755A7" w:rsidR="00B439F9" w:rsidRPr="00EE1BCB" w:rsidRDefault="00B439F9">
            <w:pPr>
              <w:rPr>
                <w:rFonts w:ascii="Arial Narrow" w:hAnsi="Arial Narrow"/>
                <w:b/>
                <w:bCs/>
              </w:rPr>
            </w:pPr>
            <w:r w:rsidRPr="00EE1BCB">
              <w:rPr>
                <w:rFonts w:ascii="Arial Narrow" w:hAnsi="Arial Narrow"/>
                <w:b/>
                <w:bCs/>
              </w:rPr>
              <w:t>SYSTEM VIDEO</w:t>
            </w:r>
          </w:p>
          <w:p w14:paraId="442DB620" w14:textId="59BCC46B" w:rsidR="00B439F9" w:rsidRPr="00CE22CF" w:rsidRDefault="00CE22CF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E22CF">
              <w:rPr>
                <w:rFonts w:ascii="Arial Narrow" w:hAnsi="Arial Narrow" w:cs="Times New Roman"/>
                <w:sz w:val="18"/>
                <w:szCs w:val="18"/>
              </w:rPr>
              <w:t>CPV:</w:t>
            </w:r>
            <w:r w:rsidRPr="00CE22CF">
              <w:rPr>
                <w:rFonts w:ascii="Arial Narrow" w:hAnsi="Arial Narrow" w:cs="Arial Narrow"/>
                <w:sz w:val="18"/>
                <w:szCs w:val="18"/>
                <w:lang w:eastAsia="en-US"/>
              </w:rPr>
              <w:t xml:space="preserve">32321200-1; 32321300-2  </w:t>
            </w:r>
          </w:p>
        </w:tc>
        <w:tc>
          <w:tcPr>
            <w:tcW w:w="992" w:type="dxa"/>
          </w:tcPr>
          <w:p w14:paraId="28B0BC1F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1F2DCA94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AC15706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47" w:type="dxa"/>
          </w:tcPr>
          <w:p w14:paraId="2634510E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</w:tr>
      <w:tr w:rsidR="00E33E54" w:rsidRPr="00EE1BCB" w14:paraId="40C73DCE" w14:textId="77777777">
        <w:trPr>
          <w:cantSplit/>
        </w:trPr>
        <w:tc>
          <w:tcPr>
            <w:tcW w:w="425" w:type="dxa"/>
          </w:tcPr>
          <w:p w14:paraId="3348B15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61</w:t>
            </w:r>
          </w:p>
        </w:tc>
        <w:tc>
          <w:tcPr>
            <w:tcW w:w="1276" w:type="dxa"/>
          </w:tcPr>
          <w:p w14:paraId="06C83FB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B41BCB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F1221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Wykucie bruzd  w ścianach - podłoże z cegły</w:t>
            </w:r>
          </w:p>
          <w:p w14:paraId="74AD590A" w14:textId="26BC0FB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93DD77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15,00</w:t>
            </w:r>
          </w:p>
        </w:tc>
        <w:tc>
          <w:tcPr>
            <w:tcW w:w="879" w:type="dxa"/>
          </w:tcPr>
          <w:p w14:paraId="147F830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7AD2E0CF" w14:textId="1F7FB3BA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7075EA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15F15F1" w14:textId="77777777">
        <w:trPr>
          <w:cantSplit/>
        </w:trPr>
        <w:tc>
          <w:tcPr>
            <w:tcW w:w="425" w:type="dxa"/>
          </w:tcPr>
          <w:p w14:paraId="369ADB7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62</w:t>
            </w:r>
          </w:p>
        </w:tc>
        <w:tc>
          <w:tcPr>
            <w:tcW w:w="1276" w:type="dxa"/>
          </w:tcPr>
          <w:p w14:paraId="6DE1E640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E4B21C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35BCB4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Rury winidurowe o średnicy do 20 mm układane p.t.w betonie w gotowych bruzdach, bez zaprawiania bruzd</w:t>
            </w:r>
          </w:p>
          <w:p w14:paraId="5C7510DC" w14:textId="17B37BE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1214B57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15,00</w:t>
            </w:r>
          </w:p>
        </w:tc>
        <w:tc>
          <w:tcPr>
            <w:tcW w:w="879" w:type="dxa"/>
          </w:tcPr>
          <w:p w14:paraId="3F82858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0D484F3A" w14:textId="011E9D1F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A1421B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2FCAB5A" w14:textId="77777777">
        <w:trPr>
          <w:cantSplit/>
        </w:trPr>
        <w:tc>
          <w:tcPr>
            <w:tcW w:w="425" w:type="dxa"/>
          </w:tcPr>
          <w:p w14:paraId="17D9A6EE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63</w:t>
            </w:r>
          </w:p>
        </w:tc>
        <w:tc>
          <w:tcPr>
            <w:tcW w:w="1276" w:type="dxa"/>
          </w:tcPr>
          <w:p w14:paraId="13E5ACEA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D27462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6BC1CE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Okablowanie systemu</w:t>
            </w:r>
          </w:p>
          <w:p w14:paraId="1333ED2D" w14:textId="5BA43A8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A1E9BC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15,00</w:t>
            </w:r>
          </w:p>
        </w:tc>
        <w:tc>
          <w:tcPr>
            <w:tcW w:w="879" w:type="dxa"/>
          </w:tcPr>
          <w:p w14:paraId="134A351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r-g</w:t>
            </w:r>
          </w:p>
        </w:tc>
        <w:tc>
          <w:tcPr>
            <w:tcW w:w="1134" w:type="dxa"/>
          </w:tcPr>
          <w:p w14:paraId="20E3CED5" w14:textId="0E7E6ABB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E82978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65264D1" w14:textId="77777777">
        <w:trPr>
          <w:cantSplit/>
        </w:trPr>
        <w:tc>
          <w:tcPr>
            <w:tcW w:w="425" w:type="dxa"/>
          </w:tcPr>
          <w:p w14:paraId="42467F3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64</w:t>
            </w:r>
          </w:p>
        </w:tc>
        <w:tc>
          <w:tcPr>
            <w:tcW w:w="1276" w:type="dxa"/>
          </w:tcPr>
          <w:p w14:paraId="258AA9C3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39F565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2BFF96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gniazd abonenckich -  Scienne przyłącze sygnałowe - port HDMI</w:t>
            </w:r>
          </w:p>
          <w:p w14:paraId="1E8D17C5" w14:textId="466569EA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5D5A68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0633BB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49F71381" w14:textId="22D151D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6B419E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05D6A41" w14:textId="77777777">
        <w:trPr>
          <w:cantSplit/>
        </w:trPr>
        <w:tc>
          <w:tcPr>
            <w:tcW w:w="425" w:type="dxa"/>
          </w:tcPr>
          <w:p w14:paraId="01F2A51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65</w:t>
            </w:r>
          </w:p>
        </w:tc>
        <w:tc>
          <w:tcPr>
            <w:tcW w:w="1276" w:type="dxa"/>
          </w:tcPr>
          <w:p w14:paraId="54B3D37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1C48F5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CBAF66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Mocowanie aparatów na gotowym podłożu . Uchwyt projektora</w:t>
            </w:r>
          </w:p>
          <w:p w14:paraId="7147514C" w14:textId="3B9D03E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806BDA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5A5AE6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0210C0D" w14:textId="533C81A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ED805A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3672C6C" w14:textId="77777777">
        <w:trPr>
          <w:cantSplit/>
        </w:trPr>
        <w:tc>
          <w:tcPr>
            <w:tcW w:w="425" w:type="dxa"/>
          </w:tcPr>
          <w:p w14:paraId="3AC1F4E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lastRenderedPageBreak/>
              <w:t>66</w:t>
            </w:r>
          </w:p>
        </w:tc>
        <w:tc>
          <w:tcPr>
            <w:tcW w:w="1276" w:type="dxa"/>
          </w:tcPr>
          <w:p w14:paraId="3DDC87E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5057524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0FD77E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Mocowanie aparatów  na gotowym podłożu - Projektora</w:t>
            </w:r>
          </w:p>
          <w:p w14:paraId="0BA72B0E" w14:textId="2B046EA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72B793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9D56D7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BD4990A" w14:textId="4873C5C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5FFDA5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65F7B97D" w14:textId="77777777">
        <w:trPr>
          <w:cantSplit/>
        </w:trPr>
        <w:tc>
          <w:tcPr>
            <w:tcW w:w="425" w:type="dxa"/>
          </w:tcPr>
          <w:p w14:paraId="281FDA4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67</w:t>
            </w:r>
          </w:p>
        </w:tc>
        <w:tc>
          <w:tcPr>
            <w:tcW w:w="1276" w:type="dxa"/>
          </w:tcPr>
          <w:p w14:paraId="6906256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BD6603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A36493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systemu sterowania wyzwalany poborem prądu elektrycznego przez projektor</w:t>
            </w:r>
          </w:p>
          <w:p w14:paraId="508D6004" w14:textId="11ACBE1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AA95EF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EADA1B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5622D8B4" w14:textId="1C7729BA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1E053B3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4FDC026D" w14:textId="77777777">
        <w:trPr>
          <w:cantSplit/>
        </w:trPr>
        <w:tc>
          <w:tcPr>
            <w:tcW w:w="425" w:type="dxa"/>
          </w:tcPr>
          <w:p w14:paraId="6B93EAD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68</w:t>
            </w:r>
          </w:p>
        </w:tc>
        <w:tc>
          <w:tcPr>
            <w:tcW w:w="1276" w:type="dxa"/>
          </w:tcPr>
          <w:p w14:paraId="24A532A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09587A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8156E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Mocowanie aparatów na gotowym podłożu . Uchwyt ekranu</w:t>
            </w:r>
          </w:p>
          <w:p w14:paraId="3E4532C2" w14:textId="64154299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7FB9230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7C829D1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9D230E3" w14:textId="22889485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FAA35B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703970F" w14:textId="77777777">
        <w:trPr>
          <w:cantSplit/>
        </w:trPr>
        <w:tc>
          <w:tcPr>
            <w:tcW w:w="425" w:type="dxa"/>
          </w:tcPr>
          <w:p w14:paraId="4655F1F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69</w:t>
            </w:r>
          </w:p>
        </w:tc>
        <w:tc>
          <w:tcPr>
            <w:tcW w:w="1276" w:type="dxa"/>
          </w:tcPr>
          <w:p w14:paraId="6A30F09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28BAD5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38601E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Mocowanie aparatów na gotowym podłożu  - Ekranu</w:t>
            </w:r>
          </w:p>
          <w:p w14:paraId="6A02DCD7" w14:textId="1EA8CA31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ADF198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BE2CEF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72BD1A6" w14:textId="6CB684E3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7168BF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0419A23" w14:textId="77777777">
        <w:trPr>
          <w:cantSplit/>
        </w:trPr>
        <w:tc>
          <w:tcPr>
            <w:tcW w:w="425" w:type="dxa"/>
          </w:tcPr>
          <w:p w14:paraId="4FC6F39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70</w:t>
            </w:r>
          </w:p>
        </w:tc>
        <w:tc>
          <w:tcPr>
            <w:tcW w:w="1276" w:type="dxa"/>
          </w:tcPr>
          <w:p w14:paraId="1E7CADB9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02143F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738FF3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odbiornika transmisyjnego HDMI</w:t>
            </w:r>
          </w:p>
          <w:p w14:paraId="1CA61B5B" w14:textId="4C616EC6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B74421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2617F92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00BEC2C9" w14:textId="3114D8C0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1435C8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96A1076" w14:textId="77777777">
        <w:trPr>
          <w:cantSplit/>
        </w:trPr>
        <w:tc>
          <w:tcPr>
            <w:tcW w:w="425" w:type="dxa"/>
          </w:tcPr>
          <w:p w14:paraId="6FC2EFB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71</w:t>
            </w:r>
          </w:p>
        </w:tc>
        <w:tc>
          <w:tcPr>
            <w:tcW w:w="1276" w:type="dxa"/>
          </w:tcPr>
          <w:p w14:paraId="247239A0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D1970F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41066C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nadajnika  transmisyjnego HDMI</w:t>
            </w:r>
          </w:p>
          <w:p w14:paraId="22DE9F8B" w14:textId="50E38BE1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19B4B4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DA3839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4FCE6F1" w14:textId="07CC00F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5347B4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0EADBA29" w14:textId="77777777">
        <w:trPr>
          <w:cantSplit/>
        </w:trPr>
        <w:tc>
          <w:tcPr>
            <w:tcW w:w="425" w:type="dxa"/>
          </w:tcPr>
          <w:p w14:paraId="4506452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72</w:t>
            </w:r>
          </w:p>
        </w:tc>
        <w:tc>
          <w:tcPr>
            <w:tcW w:w="1276" w:type="dxa"/>
          </w:tcPr>
          <w:p w14:paraId="1C97AB2F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018EDE87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FB9A3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Montaż sciennego przyłacza</w:t>
            </w:r>
          </w:p>
          <w:p w14:paraId="5D24D574" w14:textId="447A0A6F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691DA5D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316F4B9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15B3EC0D" w14:textId="384DB49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2735C6E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EE81529" w14:textId="77777777">
        <w:trPr>
          <w:cantSplit/>
        </w:trPr>
        <w:tc>
          <w:tcPr>
            <w:tcW w:w="425" w:type="dxa"/>
          </w:tcPr>
          <w:p w14:paraId="39CB745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73</w:t>
            </w:r>
          </w:p>
        </w:tc>
        <w:tc>
          <w:tcPr>
            <w:tcW w:w="1276" w:type="dxa"/>
          </w:tcPr>
          <w:p w14:paraId="4D3ADEFC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68937E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933326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Przygotowanie i testowanie  systemów</w:t>
            </w:r>
          </w:p>
          <w:p w14:paraId="497DF583" w14:textId="18EF1A0B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040702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31AEED8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system</w:t>
            </w:r>
          </w:p>
        </w:tc>
        <w:tc>
          <w:tcPr>
            <w:tcW w:w="1134" w:type="dxa"/>
          </w:tcPr>
          <w:p w14:paraId="7B499F2C" w14:textId="1815A274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26C46E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041BB45" w14:textId="77777777">
        <w:trPr>
          <w:cantSplit/>
        </w:trPr>
        <w:tc>
          <w:tcPr>
            <w:tcW w:w="425" w:type="dxa"/>
          </w:tcPr>
          <w:p w14:paraId="48807D3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74</w:t>
            </w:r>
          </w:p>
        </w:tc>
        <w:tc>
          <w:tcPr>
            <w:tcW w:w="1276" w:type="dxa"/>
          </w:tcPr>
          <w:p w14:paraId="044F9C9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7D3713E2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502CCC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Badanie uziemienia ochronnego lub roboczego-pomiar pierwszy</w:t>
            </w:r>
          </w:p>
          <w:p w14:paraId="5F624A0D" w14:textId="27C6EA0B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8BFC44A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FDA367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0168E03C" w14:textId="11060C5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F6EFF3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7CC56BD" w14:textId="77777777">
        <w:trPr>
          <w:cantSplit/>
        </w:trPr>
        <w:tc>
          <w:tcPr>
            <w:tcW w:w="425" w:type="dxa"/>
          </w:tcPr>
          <w:p w14:paraId="04BA26B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75</w:t>
            </w:r>
          </w:p>
        </w:tc>
        <w:tc>
          <w:tcPr>
            <w:tcW w:w="1276" w:type="dxa"/>
          </w:tcPr>
          <w:p w14:paraId="746AFD35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780E13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64C409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Badanie uziemienia ochronnego lub roboczego-pomiar następny</w:t>
            </w:r>
          </w:p>
          <w:p w14:paraId="07E68407" w14:textId="150D7DDE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163C2A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5B2E7C4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21623E7B" w14:textId="3013408A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103BF3D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49513E3" w14:textId="77777777">
        <w:trPr>
          <w:cantSplit/>
        </w:trPr>
        <w:tc>
          <w:tcPr>
            <w:tcW w:w="425" w:type="dxa"/>
          </w:tcPr>
          <w:p w14:paraId="1528406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76</w:t>
            </w:r>
          </w:p>
        </w:tc>
        <w:tc>
          <w:tcPr>
            <w:tcW w:w="1276" w:type="dxa"/>
          </w:tcPr>
          <w:p w14:paraId="443B0ADA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81C34D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D233E25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Badanie skuteczności zerowania - pomiar pierwszy</w:t>
            </w:r>
          </w:p>
          <w:p w14:paraId="147DAC17" w14:textId="41A26745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43F97F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06B4CB20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60E1448B" w14:textId="6D9FC20D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D0F71F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538612F" w14:textId="77777777">
        <w:trPr>
          <w:cantSplit/>
        </w:trPr>
        <w:tc>
          <w:tcPr>
            <w:tcW w:w="425" w:type="dxa"/>
          </w:tcPr>
          <w:p w14:paraId="3628B38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77</w:t>
            </w:r>
          </w:p>
        </w:tc>
        <w:tc>
          <w:tcPr>
            <w:tcW w:w="1276" w:type="dxa"/>
          </w:tcPr>
          <w:p w14:paraId="527CD1A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1984050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8C1C61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Badanie skuteczności zerowania - pomiar następny</w:t>
            </w:r>
          </w:p>
          <w:p w14:paraId="5457F58A" w14:textId="0E608FB2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4D7387F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64352BCF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66DE8CCC" w14:textId="24E4575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2CC5DD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E2E81EB" w14:textId="77777777">
        <w:trPr>
          <w:cantSplit/>
        </w:trPr>
        <w:tc>
          <w:tcPr>
            <w:tcW w:w="425" w:type="dxa"/>
          </w:tcPr>
          <w:p w14:paraId="0EF539BF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78</w:t>
            </w:r>
          </w:p>
        </w:tc>
        <w:tc>
          <w:tcPr>
            <w:tcW w:w="1276" w:type="dxa"/>
          </w:tcPr>
          <w:p w14:paraId="70B50D8E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6CD5F120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690523B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Sprawdzenie i pomiar kompletnego obwodu elektrycznego niskiego napięcia o ilości faz do 1</w:t>
            </w:r>
          </w:p>
          <w:p w14:paraId="70B948D1" w14:textId="29755A09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F2B6FCB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106C679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pomiar</w:t>
            </w:r>
          </w:p>
        </w:tc>
        <w:tc>
          <w:tcPr>
            <w:tcW w:w="1134" w:type="dxa"/>
          </w:tcPr>
          <w:p w14:paraId="29CE98BF" w14:textId="66F7B71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5C6942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CFBDB18" w14:textId="77777777">
        <w:trPr>
          <w:cantSplit/>
        </w:trPr>
        <w:tc>
          <w:tcPr>
            <w:tcW w:w="425" w:type="dxa"/>
          </w:tcPr>
          <w:p w14:paraId="393B07F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79</w:t>
            </w:r>
          </w:p>
        </w:tc>
        <w:tc>
          <w:tcPr>
            <w:tcW w:w="1276" w:type="dxa"/>
          </w:tcPr>
          <w:p w14:paraId="28AE32CD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3DDFBDA9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B7BD868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Szkolenie personelu</w:t>
            </w:r>
          </w:p>
          <w:p w14:paraId="07F80CD1" w14:textId="160BD1DB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521060A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5958BF62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CB2EED7" w14:textId="4837CB51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781789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28F8A888" w14:textId="77777777">
        <w:trPr>
          <w:cantSplit/>
        </w:trPr>
        <w:tc>
          <w:tcPr>
            <w:tcW w:w="425" w:type="dxa"/>
          </w:tcPr>
          <w:p w14:paraId="6511284B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5E43B9C2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673A329F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3EB4F439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3F0A0F37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7FF6890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Razem:</w:t>
            </w:r>
          </w:p>
        </w:tc>
        <w:tc>
          <w:tcPr>
            <w:tcW w:w="1247" w:type="dxa"/>
          </w:tcPr>
          <w:p w14:paraId="2FF36F11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</w:tr>
      <w:tr w:rsidR="00E33E54" w:rsidRPr="00EE1BCB" w14:paraId="009DCA61" w14:textId="77777777">
        <w:trPr>
          <w:cantSplit/>
        </w:trPr>
        <w:tc>
          <w:tcPr>
            <w:tcW w:w="425" w:type="dxa"/>
          </w:tcPr>
          <w:p w14:paraId="66663C93" w14:textId="77777777" w:rsidR="00B439F9" w:rsidRPr="00EE1BCB" w:rsidRDefault="00B439F9">
            <w:pPr>
              <w:jc w:val="center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5</w:t>
            </w:r>
          </w:p>
        </w:tc>
        <w:tc>
          <w:tcPr>
            <w:tcW w:w="1276" w:type="dxa"/>
          </w:tcPr>
          <w:p w14:paraId="7B2EC511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C4B0C12" w14:textId="4C94A655" w:rsidR="00B439F9" w:rsidRPr="00EE1BCB" w:rsidRDefault="001D69CB" w:rsidP="001D69C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ST.5</w:t>
            </w:r>
          </w:p>
        </w:tc>
        <w:tc>
          <w:tcPr>
            <w:tcW w:w="3969" w:type="dxa"/>
          </w:tcPr>
          <w:p w14:paraId="7C66A3DA" w14:textId="77777777" w:rsidR="00CE22CF" w:rsidRDefault="00B439F9" w:rsidP="00CE22CF">
            <w:pPr>
              <w:rPr>
                <w:rFonts w:ascii="Arial Narrow" w:hAnsi="Arial Narrow"/>
                <w:b/>
                <w:bCs/>
              </w:rPr>
            </w:pPr>
            <w:r w:rsidRPr="00EE1BCB">
              <w:rPr>
                <w:rFonts w:ascii="Arial Narrow" w:hAnsi="Arial Narrow"/>
                <w:b/>
                <w:bCs/>
              </w:rPr>
              <w:t>KANALIZACJA TELETECHNICZNA</w:t>
            </w:r>
          </w:p>
          <w:p w14:paraId="1BFCBB66" w14:textId="1DB1B0B2" w:rsidR="00B439F9" w:rsidRPr="006A0863" w:rsidRDefault="00CE22CF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E22CF">
              <w:rPr>
                <w:rFonts w:ascii="Arial Narrow" w:hAnsi="Arial Narrow" w:cs="Times New Roman"/>
                <w:sz w:val="18"/>
                <w:szCs w:val="18"/>
              </w:rPr>
              <w:t xml:space="preserve">CPV: </w:t>
            </w:r>
            <w:r w:rsidRPr="00CE22CF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14:ligatures w14:val="none"/>
              </w:rPr>
              <w:t xml:space="preserve">45232300-5; 45232310-8; </w:t>
            </w:r>
            <w:r w:rsidRPr="00CE22CF">
              <w:rPr>
                <w:rFonts w:ascii="Arial Narrow" w:eastAsia="Times New Roman" w:hAnsi="Arial Narrow" w:cs="Times New Roman"/>
                <w:sz w:val="18"/>
                <w:szCs w:val="18"/>
                <w14:ligatures w14:val="none"/>
              </w:rPr>
              <w:t>45314000-1</w:t>
            </w:r>
          </w:p>
        </w:tc>
        <w:tc>
          <w:tcPr>
            <w:tcW w:w="992" w:type="dxa"/>
          </w:tcPr>
          <w:p w14:paraId="49ADE696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2F73DA9D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A9695E0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  <w:tc>
          <w:tcPr>
            <w:tcW w:w="1247" w:type="dxa"/>
          </w:tcPr>
          <w:p w14:paraId="4E0067E0" w14:textId="77777777" w:rsidR="00B439F9" w:rsidRPr="00EE1BCB" w:rsidRDefault="00B439F9">
            <w:pPr>
              <w:rPr>
                <w:rFonts w:ascii="Arial Narrow" w:hAnsi="Arial Narrow"/>
              </w:rPr>
            </w:pPr>
          </w:p>
        </w:tc>
      </w:tr>
      <w:tr w:rsidR="00E33E54" w:rsidRPr="00EE1BCB" w14:paraId="0AD1153E" w14:textId="77777777">
        <w:trPr>
          <w:cantSplit/>
        </w:trPr>
        <w:tc>
          <w:tcPr>
            <w:tcW w:w="425" w:type="dxa"/>
          </w:tcPr>
          <w:p w14:paraId="4069A216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80</w:t>
            </w:r>
          </w:p>
        </w:tc>
        <w:tc>
          <w:tcPr>
            <w:tcW w:w="1276" w:type="dxa"/>
          </w:tcPr>
          <w:p w14:paraId="2F7BFE56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2D8EE1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7333284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Ręczne przekucia otworów przez ściany</w:t>
            </w:r>
          </w:p>
          <w:p w14:paraId="19A9FA3D" w14:textId="5E7E7614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28F1B686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5BF40DA4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3CBC3A0D" w14:textId="58A8FB3E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C0BC6A9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55800DA4" w14:textId="77777777">
        <w:trPr>
          <w:cantSplit/>
        </w:trPr>
        <w:tc>
          <w:tcPr>
            <w:tcW w:w="425" w:type="dxa"/>
          </w:tcPr>
          <w:p w14:paraId="1228A8D1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81</w:t>
            </w:r>
          </w:p>
        </w:tc>
        <w:tc>
          <w:tcPr>
            <w:tcW w:w="1276" w:type="dxa"/>
          </w:tcPr>
          <w:p w14:paraId="3CE123BB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2424938D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A3D612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Budowa studni kablowych prefabrykowanych rozdzielczych SK1 dwuelementowych. Grunt kategorii IV</w:t>
            </w:r>
          </w:p>
          <w:p w14:paraId="200F64C0" w14:textId="3484CDF5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0998E37C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1,00</w:t>
            </w:r>
          </w:p>
        </w:tc>
        <w:tc>
          <w:tcPr>
            <w:tcW w:w="879" w:type="dxa"/>
          </w:tcPr>
          <w:p w14:paraId="495BB55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szt</w:t>
            </w:r>
          </w:p>
        </w:tc>
        <w:tc>
          <w:tcPr>
            <w:tcW w:w="1134" w:type="dxa"/>
          </w:tcPr>
          <w:p w14:paraId="5E485AF0" w14:textId="65BB6126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8D599F5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10137A18" w14:textId="77777777">
        <w:trPr>
          <w:cantSplit/>
        </w:trPr>
        <w:tc>
          <w:tcPr>
            <w:tcW w:w="425" w:type="dxa"/>
          </w:tcPr>
          <w:p w14:paraId="2C982AEA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82</w:t>
            </w:r>
          </w:p>
        </w:tc>
        <w:tc>
          <w:tcPr>
            <w:tcW w:w="1276" w:type="dxa"/>
          </w:tcPr>
          <w:p w14:paraId="64B320C8" w14:textId="77777777" w:rsidR="00B439F9" w:rsidRPr="00EE1BCB" w:rsidRDefault="00B439F9">
            <w:pPr>
              <w:rPr>
                <w:rFonts w:ascii="Arial Narrow" w:hAnsi="Arial Narrow"/>
              </w:rPr>
            </w:pPr>
          </w:p>
          <w:p w14:paraId="46FD8753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73D5FDC" w14:textId="77777777" w:rsidR="00B439F9" w:rsidRPr="00EE1BCB" w:rsidRDefault="00B439F9">
            <w:pPr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Budowa kanalizacji kablowej pierwotnej z rur z tworzyw sztucznych w wykopie w gruncie kat.IV.1 w-wa w ciągu kanalizacji,1 rura w warstwie,1 otwór w ciągu -DVK75</w:t>
            </w:r>
          </w:p>
          <w:p w14:paraId="221FC874" w14:textId="65DE1109" w:rsidR="00B439F9" w:rsidRPr="00EE1BCB" w:rsidRDefault="00B439F9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EE1BCB">
              <w:rPr>
                <w:rFonts w:ascii="Arial Narrow" w:hAnsi="Arial Narrow"/>
                <w:i/>
                <w:iCs/>
                <w:sz w:val="16"/>
                <w:szCs w:val="16"/>
              </w:rPr>
              <w:t>krotność= 1,00</w:t>
            </w:r>
          </w:p>
        </w:tc>
        <w:tc>
          <w:tcPr>
            <w:tcW w:w="992" w:type="dxa"/>
          </w:tcPr>
          <w:p w14:paraId="3859C1F7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13,00</w:t>
            </w:r>
          </w:p>
        </w:tc>
        <w:tc>
          <w:tcPr>
            <w:tcW w:w="879" w:type="dxa"/>
          </w:tcPr>
          <w:p w14:paraId="6672E09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EE1BCB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</w:tcPr>
          <w:p w14:paraId="601E1196" w14:textId="608AD0A9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47" w:type="dxa"/>
          </w:tcPr>
          <w:p w14:paraId="7C958B71" w14:textId="77777777" w:rsidR="00B439F9" w:rsidRPr="00EE1BCB" w:rsidRDefault="00B439F9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33E54" w:rsidRPr="00EE1BCB" w14:paraId="77487448" w14:textId="77777777">
        <w:trPr>
          <w:cantSplit/>
        </w:trPr>
        <w:tc>
          <w:tcPr>
            <w:tcW w:w="425" w:type="dxa"/>
          </w:tcPr>
          <w:p w14:paraId="563FB0ED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64735581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37A414CC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2CBEB54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2B3CE5C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5A4777E7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  <w:r w:rsidRPr="00EE1BCB">
              <w:rPr>
                <w:rFonts w:ascii="Arial Narrow" w:hAnsi="Arial Narrow"/>
                <w:b/>
                <w:bCs/>
              </w:rPr>
              <w:t>Razem:</w:t>
            </w:r>
          </w:p>
        </w:tc>
        <w:tc>
          <w:tcPr>
            <w:tcW w:w="1247" w:type="dxa"/>
          </w:tcPr>
          <w:p w14:paraId="02CFC1BF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</w:tr>
      <w:tr w:rsidR="00E33E54" w:rsidRPr="00EE1BCB" w14:paraId="6F1BFBE6" w14:textId="77777777">
        <w:trPr>
          <w:cantSplit/>
          <w:tblHeader/>
        </w:trPr>
        <w:tc>
          <w:tcPr>
            <w:tcW w:w="425" w:type="dxa"/>
          </w:tcPr>
          <w:p w14:paraId="31A1DB5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296808F2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3969" w:type="dxa"/>
          </w:tcPr>
          <w:p w14:paraId="172C072E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14:paraId="0F1C2C5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879" w:type="dxa"/>
          </w:tcPr>
          <w:p w14:paraId="46DD6A55" w14:textId="77777777" w:rsidR="00B439F9" w:rsidRPr="00EE1BCB" w:rsidRDefault="00B439F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7451439" w14:textId="77777777" w:rsidR="00B439F9" w:rsidRPr="00EE1BCB" w:rsidRDefault="00B439F9">
            <w:pPr>
              <w:jc w:val="right"/>
              <w:rPr>
                <w:rFonts w:ascii="Arial Narrow" w:hAnsi="Arial Narrow"/>
                <w:b/>
                <w:bCs/>
              </w:rPr>
            </w:pPr>
            <w:r w:rsidRPr="00EE1BCB">
              <w:rPr>
                <w:rFonts w:ascii="Arial Narrow" w:hAnsi="Arial Narrow"/>
                <w:b/>
                <w:bCs/>
              </w:rPr>
              <w:t>Ogółem:</w:t>
            </w:r>
          </w:p>
        </w:tc>
        <w:tc>
          <w:tcPr>
            <w:tcW w:w="1247" w:type="dxa"/>
          </w:tcPr>
          <w:p w14:paraId="7025A446" w14:textId="77777777" w:rsidR="00B439F9" w:rsidRPr="00EE1BCB" w:rsidRDefault="00B439F9">
            <w:pPr>
              <w:jc w:val="right"/>
              <w:rPr>
                <w:rFonts w:ascii="Arial Narrow" w:hAnsi="Arial Narrow"/>
                <w:b/>
                <w:bCs/>
              </w:rPr>
            </w:pPr>
          </w:p>
        </w:tc>
      </w:tr>
    </w:tbl>
    <w:p w14:paraId="44DA4049" w14:textId="77777777" w:rsidR="00762BD2" w:rsidRPr="00EE1BCB" w:rsidRDefault="00762BD2" w:rsidP="00762BD2">
      <w:pPr>
        <w:rPr>
          <w:rFonts w:ascii="Arial Narrow" w:hAnsi="Arial Narrow"/>
        </w:rPr>
      </w:pPr>
    </w:p>
    <w:p w14:paraId="1F9BAB1B" w14:textId="28FE74F9" w:rsidR="00B439F9" w:rsidRPr="00EE1BCB" w:rsidRDefault="00B439F9" w:rsidP="00762BD2">
      <w:pPr>
        <w:rPr>
          <w:rFonts w:ascii="Arial Narrow" w:hAnsi="Arial Narrow" w:cs="Times New Roman"/>
          <w:sz w:val="24"/>
          <w:szCs w:val="24"/>
        </w:rPr>
      </w:pPr>
      <w:r w:rsidRPr="00EE1BCB">
        <w:rPr>
          <w:rFonts w:ascii="Arial Narrow" w:hAnsi="Arial Narrow" w:cs="Times New Roman"/>
          <w:sz w:val="28"/>
          <w:szCs w:val="28"/>
        </w:rPr>
        <w:t>Skrócone zestawienie RMS</w:t>
      </w:r>
    </w:p>
    <w:p w14:paraId="31FFEAB9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color w:val="000000"/>
          <w:sz w:val="18"/>
          <w:szCs w:val="18"/>
        </w:rPr>
      </w:pPr>
    </w:p>
    <w:p w14:paraId="41DC92B9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color w:val="000000"/>
          <w:sz w:val="18"/>
          <w:szCs w:val="18"/>
        </w:rPr>
      </w:pPr>
    </w:p>
    <w:p w14:paraId="45F5A30A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color w:val="000000"/>
          <w:sz w:val="18"/>
          <w:szCs w:val="18"/>
        </w:rPr>
      </w:pPr>
      <w:r w:rsidRPr="00EE1BCB">
        <w:rPr>
          <w:rFonts w:ascii="Arial Narrow" w:hAnsi="Arial Narrow" w:cs="Times New Roman"/>
          <w:b/>
          <w:bCs/>
          <w:color w:val="000000"/>
          <w:sz w:val="18"/>
          <w:szCs w:val="18"/>
        </w:rPr>
        <w:t>Zestawienie robocizny</w:t>
      </w:r>
      <w:r w:rsidRPr="00EE1BCB">
        <w:rPr>
          <w:rFonts w:ascii="Arial Narrow" w:hAnsi="Arial Narrow" w:cs="Times New Roman"/>
          <w:color w:val="000000"/>
          <w:sz w:val="18"/>
          <w:szCs w:val="18"/>
        </w:rPr>
        <w:t>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3"/>
        <w:gridCol w:w="1277"/>
        <w:gridCol w:w="3260"/>
        <w:gridCol w:w="708"/>
        <w:gridCol w:w="993"/>
        <w:gridCol w:w="992"/>
        <w:gridCol w:w="1135"/>
      </w:tblGrid>
      <w:tr w:rsidR="00E33E54" w:rsidRPr="00EE1BCB" w14:paraId="58FA0CA1" w14:textId="77777777">
        <w:tc>
          <w:tcPr>
            <w:tcW w:w="524" w:type="dxa"/>
            <w:shd w:val="clear" w:color="000000" w:fill="FFFFFF"/>
          </w:tcPr>
          <w:p w14:paraId="7B7C9CA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3" w:type="dxa"/>
            <w:shd w:val="clear" w:color="000000" w:fill="FFFFFF"/>
          </w:tcPr>
          <w:p w14:paraId="7693CE8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7" w:type="dxa"/>
            <w:shd w:val="clear" w:color="000000" w:fill="FFFFFF"/>
          </w:tcPr>
          <w:p w14:paraId="1F67BD2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0" w:type="dxa"/>
            <w:shd w:val="clear" w:color="000000" w:fill="FFFFFF"/>
          </w:tcPr>
          <w:p w14:paraId="69CF86F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shd w:val="clear" w:color="000000" w:fill="FFFFFF"/>
          </w:tcPr>
          <w:p w14:paraId="59795B6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3" w:type="dxa"/>
            <w:shd w:val="clear" w:color="000000" w:fill="FFFFFF"/>
          </w:tcPr>
          <w:p w14:paraId="1FB3E4D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14:paraId="535FF4C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5" w:type="dxa"/>
            <w:shd w:val="clear" w:color="000000" w:fill="FFFFFF"/>
          </w:tcPr>
          <w:p w14:paraId="233F931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14:paraId="0BC35655" w14:textId="77777777" w:rsidR="00B439F9" w:rsidRPr="00EE1BCB" w:rsidRDefault="00B439F9">
      <w:pPr>
        <w:jc w:val="center"/>
        <w:rPr>
          <w:rFonts w:ascii="Arial Narrow" w:hAnsi="Arial Narrow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E33E54" w:rsidRPr="00EE1BCB" w14:paraId="105D5BB2" w14:textId="77777777">
        <w:trPr>
          <w:tblHeader/>
        </w:trPr>
        <w:tc>
          <w:tcPr>
            <w:tcW w:w="521" w:type="dxa"/>
            <w:shd w:val="clear" w:color="000000" w:fill="FFFFFF"/>
          </w:tcPr>
          <w:p w14:paraId="5FD3A63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14:paraId="559B58D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14:paraId="43AB8B3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14:paraId="2709954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14:paraId="35B090C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14:paraId="51AEB67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14:paraId="369A2E4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14:paraId="53EEEF4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E33E54" w:rsidRPr="00EE1BCB" w14:paraId="112E189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8936F4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B21497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70D37E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12727C8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Monter telekomunik.linii kablowych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62E15B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103390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34,3428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3AFF34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014989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010278C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071525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6716B8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83757F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E3749F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Monter telekomunik.linii kablowych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A1E813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F511DE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3,7532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5F54D2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E9EE05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2EBD30F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6C9C81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60E67A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1AB9A3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F477C13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Monter telekom.urządzeń stacyjnych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46FBBB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D8255D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32,8214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C250A6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40DDD3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9A833F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C0C9EA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B2F029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5584871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83E9A6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monter-instalator - gr.V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4B530B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61B90A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33,7979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A8980A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81A728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D59BD9F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4DDF71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25D63A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3C4FB4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315(1)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6E78A3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monter-instalator - gr.V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BAE09C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EBA71D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0,2900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1AED8D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BC19AB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161F8F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6CC2D6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1F62AC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BD2BDE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ECCED1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Robotnik budowlany 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6B043A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31F3AC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6,5131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01E9C4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15DAA7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43F56D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699E6B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933D38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4473AA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BA243F3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Elektromonter aparat.kontr-pomiar.I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B15CA5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DFF8E2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4,3800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FFDF46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C967CD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FEAB1F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CF4163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B04B26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E3C769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09DD3D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Elektromonter linii i urz.elektr.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1D4FBA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2C63A7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54,8408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9BE9B0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04E890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D6E18C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9B96EC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9DC78C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5A13318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D5F045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Elektromonter linii i urz.elektr.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1358B3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E29A2A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96,3063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E50CD6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CE5F82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0B14C4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3B8987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4BBE5D9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119E29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917A309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Elektromonter linii i urz.elektr.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AD66FB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F891C2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2,8100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A098EA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5BB2AD5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FD52139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CC93AC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EE0DA9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32F3EE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68C1E05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Elektromonter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8688F5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E4EFDA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766BB3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B2970B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F73564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E68694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69B1C5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79BDA4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1119C0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B9A8D6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32FADB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445,0560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72824B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A15553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9BB86F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6C0E0B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4078C16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3A0D48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C07054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Robocizna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4626FE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F6BB52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5,6700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2126B6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7AED8A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CDE376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A369AD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BDDDD8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98948B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2B7237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6D872A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8B37C7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25,0000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8BB78A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B0FEC0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3A368D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F93F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DBBA1B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F55B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7C79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Robocizna pomocnicza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ABD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EF35D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216F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78D4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F5E73D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7CC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91319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72A4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E55F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Razem</w:t>
            </w: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B82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3D3D9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760,5815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6A6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BDE5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</w:tbl>
    <w:p w14:paraId="058E178F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color w:val="000000"/>
          <w:sz w:val="18"/>
          <w:szCs w:val="18"/>
        </w:rPr>
      </w:pPr>
    </w:p>
    <w:p w14:paraId="372A7B60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b/>
          <w:bCs/>
          <w:color w:val="000000"/>
          <w:sz w:val="18"/>
          <w:szCs w:val="18"/>
        </w:rPr>
      </w:pPr>
      <w:r w:rsidRPr="00EE1BCB">
        <w:rPr>
          <w:rFonts w:ascii="Arial Narrow" w:hAnsi="Arial Narrow" w:cs="Times New Roman"/>
          <w:b/>
          <w:bCs/>
          <w:color w:val="000000"/>
          <w:sz w:val="18"/>
          <w:szCs w:val="18"/>
        </w:rPr>
        <w:t>Zestawienie materiałów: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E33E54" w:rsidRPr="00EE1BCB" w14:paraId="14A2A24E" w14:textId="77777777">
        <w:tc>
          <w:tcPr>
            <w:tcW w:w="524" w:type="dxa"/>
            <w:shd w:val="clear" w:color="000000" w:fill="FFFFFF"/>
          </w:tcPr>
          <w:p w14:paraId="73CBF51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14:paraId="7285ECF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14:paraId="16E16EF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14:paraId="616AD77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14:paraId="5AD8D2F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14:paraId="4B22F6D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14:paraId="1763B80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14:paraId="6796861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14:paraId="3E395989" w14:textId="77777777" w:rsidR="00B439F9" w:rsidRPr="00EE1BCB" w:rsidRDefault="00B439F9">
      <w:pPr>
        <w:jc w:val="center"/>
        <w:rPr>
          <w:rFonts w:ascii="Arial Narrow" w:hAnsi="Arial Narrow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E33E54" w:rsidRPr="00EE1BCB" w14:paraId="22A90C09" w14:textId="77777777">
        <w:trPr>
          <w:tblHeader/>
        </w:trPr>
        <w:tc>
          <w:tcPr>
            <w:tcW w:w="521" w:type="dxa"/>
            <w:shd w:val="clear" w:color="000000" w:fill="FFFFFF"/>
          </w:tcPr>
          <w:p w14:paraId="392CB66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14:paraId="035DB0B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14:paraId="3C51DBB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14:paraId="2B65BC0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14:paraId="78EBA1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14:paraId="02B0CAB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14:paraId="535D5D1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14:paraId="3FC9254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E33E54" w:rsidRPr="00EE1BCB" w14:paraId="6405040F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A3F81E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1680D9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FDEC91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100/17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0D5C375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Elektrozwora 12V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3B8631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3BF3EA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AD374D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5D35623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27C6985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F79A2D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869FC4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5013E7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1132099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BC7087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Śruby ciesielskie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D9BB86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9FD5F9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848211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22AE41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ABD6E0A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9E8EB2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7914CB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C381E3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1512200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FECA7E8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Lakier asfaltowy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4F24D6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E8FD49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0,3500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EDA6CF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C93BCC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29C9077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033505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B9F251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35E3E9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25BF7EA" w14:textId="03E10378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puszka podtynkowa 2M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D4286E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C3E1CE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10,2000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5E8246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5C99D1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6F8B635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B5EEA8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3588AA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6CBC5F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1545/1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49C474A" w14:textId="6A4EC8FD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uchwyt 2M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A67B44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77CE6A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DAA92F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3D46A2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AA2C457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E72BB8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2915E0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DD0CB3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1554/2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8EDC2F1" w14:textId="6B818D2A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ramka 2M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45C791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A9EEDA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E11032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DB1D77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6B1F1D8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15349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348AB0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5D4C99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19CBEAD" w14:textId="64117CBE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puszka podtynkowa 1M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54BD82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9B019D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4,0800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3DB7C5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63DAA1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5DDE2C2C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7397B0A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D5FDD1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1B0A13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1555/1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023CF24" w14:textId="0DEB61DD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uchwyt 1M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8CE385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A55795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C1DDFB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11D58A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DEF2B19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F516E5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20333E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FEA3FF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1555/2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17E0AF92" w14:textId="1A1610C9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ramka 1M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1BC212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9506F9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DD6DEC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72E7FF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514CB585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B55432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0FE570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85CBCC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1700300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8C2B1A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Cement portlandzki zwykły "25" b/dodatków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0251BB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AA53E7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0,0030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059D57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15EEA3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24D95F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6DC923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6E2658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65ED20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1980/24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5C5EEB7" w14:textId="4A500420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Panel  24xRJ45 BC 1U "light", bez modułów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563BFD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EC3816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D47641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6D8B2B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52BD5BD9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57FCD8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2FC538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51CAD8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2370604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839947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Beton zwykły z kruszywa naturalnego B 15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402830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F6AB5C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0,0300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BCBAF1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009CAF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32A5D3A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5796B0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E0C95A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3D72AC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31/2023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7199A34" w14:textId="0DF64608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Kamera kopułkowa rozdzielczość: 2592×1944 (4Mpx) @ 20kl/s; obiektyw: 2.8~12mm (motozoom z autofocusem)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C3DA78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45038B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49C7C1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250DC9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60114F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B47368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604160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5CD4EA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3930000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05017A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Woda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BA8C64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4CB4C6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0,0080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63E4D9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F33EC6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F60D1B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28F2B7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98444B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24DB07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5414/25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977D31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Ścienne przyłącze sygnałowe - port HDMI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4E92D7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081CC2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E80D3A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F45447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2B66EE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05B1C3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255908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795F67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5444/23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F1C026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Przycisk otwarcia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094E97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BCDF93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7DE6B2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AC2800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172002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BCA408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91A715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567B99A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5444/24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EC1B31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Odbiornik transmisyjny, min. 2 wejścia, w tym HDMI oraz transmisyjne skrętkowe, wyjście HDMI, analogowe wyjście audio, porty Ethernet, RS232, IR,  I/O, przekaźnikowe, obsługa rozdzielczości 4K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7FF7D8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F7E67A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F5C18F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B36694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E3A7F3F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D7C511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5410F9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C00F5E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5454/24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BE60F5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Nadajnik transmisyjny zawierający wejście HDMI, transmisja po skrętce do odbiornika przy projektorze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3E7121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2AE9B0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F7E5A1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D5342E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CA9962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753059D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AF48C8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2BF68F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58/2025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42A8A5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Laserowy projektor multimedialny, technologia DLP, rozdzielczość: 1920x1080 pikseli, jasność min. 5500 Lumenów, kontrast min. 300 000:1, żywotność min. 30 000 godzin, odporność silnika optycznego na kurz:  min. IP6X, w zestawie wbudowany obiektyw o współczynniku projekcji 1.4:1 ~ 2.2:1), poziom hałasu w trybie maksymalnej jasnośvi max. 34 dB, min. 2x wejścia HDMI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F0B32A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BA3303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E7CCDD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4F1D5F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62F5F17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0F15B7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64D9D7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A9DFC5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5989/23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9E7C02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System sterowania wyzwalany poborem prądu elektrycznego przez projektor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AC434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42E180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75C680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5F10E50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A0E606C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25FC08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E691C2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16B129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64090/2009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2594111" w14:textId="3BE952E2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Moduł  RJ45 BC kat.6 UTP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521F41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29E7BD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96,0000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5028ED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E2EF23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CAC3000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495FD8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92C0C4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9DF7F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65/2025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E3C2853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Uchwyt projektora multimedialnego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4E3E7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646090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7D6254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D60911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06C0D5B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4BA2C7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548C17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3331C8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65091/24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697C1B9" w14:textId="011D87DD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Scienne przyłącze sygnałowe - port HDMI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6EFB1D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4868AE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88C8FA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37090B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3EA55AB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C4905D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872FD2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E65888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67/17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834271F" w14:textId="64F1E201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Panel wywołania (komplet)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3CD95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0FE3BE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44D08B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A53979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842981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FE5393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7D1DB3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8D4733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679/25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9553729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Ekran projekcyjny do montażu w zabudowie sufitowej, zwijany elektrycznie, powierzchnia projekcyjna o wymiarach 290x163cm, gain powierzchni min. 1.2, wysuw materiału z tyłu kasety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531F77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8F036D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27504C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E44963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E6AAA8C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DD260D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ADAA6F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51446A2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68/17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8A885B9" w14:textId="2E782D76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Odbiornik wideodomofonowy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41EEF3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1CBBEC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062180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E3FBE0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B0B11F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D1DB51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47BA2E4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C8DD5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689/10/23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853A14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Dysk twardy 6TB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B603BD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5E4E04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87BF11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5DC99F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D8330C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2BDE38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9CFDE2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68B86D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699912/2022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1C1CBA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Przewody   UTP/U 4x2x0,5kat6 CPR-B2ca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2AF0A8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032D73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50,0000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9776FD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6094AB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23B75B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CF24EC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6C418A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BF2B70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699912/2022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963704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Kabel instalacyjny U/UTP , Kat.6A CPR-B2ca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6D69E7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28948A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1 925,0000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7B5861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59E5DC2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CB5F3E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E1F09F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7CE8D4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A0E548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70/17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2CE7FC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Telefon komórkowy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70A193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975435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2A558F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C51E47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FA150F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B59F25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4B34B0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D52075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701000/5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EF0462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Ochronnik przepięciowy  PoE w puszce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2BF62A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338E53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8BDE6B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849BB4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F8688EB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AAB7E2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0136C0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423CB1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70100088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C3311F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Ochronnik przepięiowy x16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E4410D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4475BC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098C06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F190FF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BDDFB26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73F617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lastRenderedPageBreak/>
              <w:t>33.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58AA74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34076F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742/24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1804DD0" w14:textId="5374D8CA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Switch Zarządzalny 16xRJ45 PoE</w:t>
            </w:r>
          </w:p>
          <w:p w14:paraId="123611A9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2xGbps Hi-POE, 2xGbps RJ45,</w:t>
            </w:r>
          </w:p>
          <w:p w14:paraId="3F5045D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2xGbps SFP, niezarz..dzalny o</w:t>
            </w:r>
          </w:p>
          <w:p w14:paraId="079CA7A0" w14:textId="44AD9DD1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bud..ecie mocy 225W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FD7495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124780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F1C6E1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50B85D3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2246A90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DF8C2A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B50AFC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1742BB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74226/22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0BE4E85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Moduł SFP MM 1GB; LC/PC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FD716E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995E2B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628A2E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FFDAEB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8807BF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A18E61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840AB2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3F3792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74278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2C9E7B9" w14:textId="538C2BFF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  <w:lang w:val="en-US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  <w:lang w:val="en-US"/>
              </w:rPr>
              <w:t>Switch - L2/L3 - smart - 24 x 10/100/1000 (PoE+) 4xSFP 1G/10GBase-T - rack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6CB773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6A9CFC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B95BC3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A638F6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4D33C5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4218D8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63E334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B41109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A2651BE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Gniazdo 45x45 dla 1x RJ45 BC , komplet bez modułu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B1A944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5B65E3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0499E0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3404CE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90DD727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6BFD37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81F621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703674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89E9F0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Gniazdo 45x45 dla 2x RJ45 BC  , komplet bez modułu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846E5B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2E897F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10,0000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019E45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C5AF8F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C097E6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7303A83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E5936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F9BE53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7580050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AB4D90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Rury winidurowe karbowane 21 bezhalogeniowa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6F6B2F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13D7EC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31,2000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F34B31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3C65DC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9CA1099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6342213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B00E38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C25230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7580083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7BEC3B3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Rura instalacyjna gładka RB 20 mm bezhalogenowa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C668E5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5701B3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15,6000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8D0E4D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0E91B5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3E3E375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7EBA86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6A95E8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5A9D11D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7580085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6C2AEBD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Rura instalacyjna gładka RL 21 mm - bezhalogenowa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5B65AA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FBFC7C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B5EF4D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4E442C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A8344A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899B45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BA7D68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0DDD4F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7580098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940762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Rury Arot DVK-T 75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9018F4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BE1AFB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13,2600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C1DF58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461799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C628DB5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8ED21C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C3636E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6E4DA5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7580099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4990BB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Rury kablowe z tworzywa sztucznego  RL28 bezhalogenowa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E62D8E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127C79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478,4000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E20FC7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28250C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AFA7A76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BE32C4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5274DC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FDEBF6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7581499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F61A789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Kanał PCV 100/60 bezhalogenowy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06519C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19B779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62,4000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4476C1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30B7E5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593F32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638FD2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3557EF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1F3A3F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7599999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AE702D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Uchwyty pod RVS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B64DB7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743D9F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588,0000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10DB6F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631F51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CE254B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7E3244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FF3E28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A4739D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7666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1A2DFEC1" w14:textId="70BC33C5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Punkt dostępu WiFi6, dwuzakresowy (5GHz: 802.11a/n/ac/ax, 2.4GHz: 802.11b/g/n/ax), obsługa 802.3at /af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7192F87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E5302F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1A4880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003626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501D7CA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1D9E2A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6ED7F9A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E915A3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7666/2025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93F45E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Uchwyt sufitowy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6B6978D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84EE79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616768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6CDCC2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6857507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64340E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D1E710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3E3FF5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76689/2012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CC6F9CD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Rejestrator 16K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86A27D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B86E19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089DF3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445D83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155BEEF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8E75CD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EE09E8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A2DC03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7753999(2)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834A3ED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szafa dystrybucyjna wisząca  19" 18U 600x600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68184C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1CEA8C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02E54E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0C7CF87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C17C6DB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18AB1C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0D2FD8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954876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7761200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ADC053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Złączki rur kanalizacji kablowej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65C1D3A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7E13CB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2,0800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6E398F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4701D1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3B04ACF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734837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4A3759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DE419F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7761999(2)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2C61F2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Listwa zasilająca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5A715D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5FE4CDA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7D6F5F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CA6524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DCA5905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D32C45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FA2E89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27C2B2E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7987955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9C1ED0A" w14:textId="3DEC498F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Kabel RJ45-RJ45  MM U/UTP kat.6a 1m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6FAF593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4FEA93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24,0000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8AE5DC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44514B8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9FBAC46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6C607C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624698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DF147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811/2022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6C5FEC9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Panel 19'' 1U 24xLC dx48 z gniazdami  duplex i pigtailami OM3 (6xLCdx,12pigtaili)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70432E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72082E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54BD03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87F62B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9C9C6D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70CDB8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34E018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029CDF0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8110/24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724BA4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Półka 1U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70A179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9390E9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CF1C34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1DD170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A5D4C7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CDD97F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C1AEC1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FE00BA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81614001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12B71E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Studnia SK- 1 - komplet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ABCED1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CE0DDF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9B0B05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A6AB2E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F8F0E7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84A315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153A97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5199831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82/17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947C88E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Zasilacz domofonu z akumulatorami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21E59AF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076FC7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FBFB83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90C150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954FE07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E2A1D0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0A7974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863C93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8311302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72C6E4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Poprzeczki stalowe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5E902F7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C7A3B4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841ECF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42C7A1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220AC09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7CA2309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52E760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272E9D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8340/34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FBB0568" w14:textId="2CCEBBB5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Panel porządkujący 19"/1U </w:t>
            </w: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4CB405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46F65F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4,0000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0A7052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27D75E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A718400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A74809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275872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1CEEEC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8340/49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AAA718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Panel wentylacyjny 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7D214D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176834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A97085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F27F1B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57532F53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FE1D19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5323C5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340943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8900/24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7AC7A5E" w14:textId="7F1B0306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Panel  24xRJ45 BC 1U "light", bez modułów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EDF59F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98B2F3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B9E828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B026E6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8E6E936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D4B7A5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43A21B4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CFC3B7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8990499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3814C0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Kołki rozporowe z tworzywa sztucznego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24F34B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3A6077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162,0000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379B99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6FD2111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ABD98B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7D8DA3A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DCBC16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CC7DCA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2A68775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Komplet kabli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4B61B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95ACB4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1,0000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B34939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B0F084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31118F4E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2699316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E08EC5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760DBF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at13002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9E287C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zaprawa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281198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DBDC16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0,0135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3B0CF4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10CBF3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0CE4F8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09B37EC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4612564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885BDE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at13002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4DD369BD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zaprawa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28C462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A6D60B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0,2280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12394E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D13847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0284E5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ED19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4AF04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FF77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60BEB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Materiały pomocnicze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3EEDE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5F92D6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113E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6526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45265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851A2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1078C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6AC0F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38AA6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DBEC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B3A98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794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8A7FB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</w:tbl>
    <w:p w14:paraId="381B0669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color w:val="000000"/>
          <w:sz w:val="18"/>
          <w:szCs w:val="18"/>
        </w:rPr>
      </w:pPr>
    </w:p>
    <w:p w14:paraId="7FD1C148" w14:textId="77777777" w:rsidR="00B439F9" w:rsidRPr="00EE1BCB" w:rsidRDefault="00B439F9">
      <w:pPr>
        <w:tabs>
          <w:tab w:val="left" w:pos="720"/>
        </w:tabs>
        <w:rPr>
          <w:rFonts w:ascii="Arial Narrow" w:hAnsi="Arial Narrow" w:cs="Times New Roman"/>
          <w:b/>
          <w:bCs/>
          <w:color w:val="000000"/>
          <w:sz w:val="18"/>
          <w:szCs w:val="18"/>
        </w:rPr>
      </w:pPr>
      <w:r w:rsidRPr="00EE1BCB">
        <w:rPr>
          <w:rFonts w:ascii="Arial Narrow" w:hAnsi="Arial Narrow" w:cs="Times New Roman"/>
          <w:b/>
          <w:bCs/>
          <w:color w:val="000000"/>
          <w:sz w:val="18"/>
          <w:szCs w:val="18"/>
        </w:rPr>
        <w:t>Zestawienie sprzętu: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E33E54" w:rsidRPr="00EE1BCB" w14:paraId="33F8FF45" w14:textId="77777777">
        <w:tc>
          <w:tcPr>
            <w:tcW w:w="524" w:type="dxa"/>
            <w:shd w:val="clear" w:color="000000" w:fill="FFFFFF"/>
          </w:tcPr>
          <w:p w14:paraId="2CF0F0E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84" w:type="dxa"/>
            <w:shd w:val="clear" w:color="000000" w:fill="FFFFFF"/>
          </w:tcPr>
          <w:p w14:paraId="325595D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</w:t>
            </w:r>
          </w:p>
        </w:tc>
        <w:tc>
          <w:tcPr>
            <w:tcW w:w="1276" w:type="dxa"/>
            <w:shd w:val="clear" w:color="000000" w:fill="FFFFFF"/>
          </w:tcPr>
          <w:p w14:paraId="186167F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3261" w:type="dxa"/>
            <w:shd w:val="clear" w:color="000000" w:fill="FFFFFF"/>
          </w:tcPr>
          <w:p w14:paraId="6BDE3DE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000000" w:fill="FFFFFF"/>
          </w:tcPr>
          <w:p w14:paraId="47FAAD1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000000" w:fill="FFFFFF"/>
          </w:tcPr>
          <w:p w14:paraId="76CE950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Limit</w:t>
            </w:r>
          </w:p>
        </w:tc>
        <w:tc>
          <w:tcPr>
            <w:tcW w:w="992" w:type="dxa"/>
            <w:shd w:val="clear" w:color="000000" w:fill="FFFFFF"/>
          </w:tcPr>
          <w:p w14:paraId="6E3839A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Cena</w:t>
            </w:r>
          </w:p>
        </w:tc>
        <w:tc>
          <w:tcPr>
            <w:tcW w:w="1134" w:type="dxa"/>
            <w:shd w:val="clear" w:color="000000" w:fill="FFFFFF"/>
          </w:tcPr>
          <w:p w14:paraId="7E08D5A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Wartość KB</w:t>
            </w:r>
          </w:p>
        </w:tc>
      </w:tr>
    </w:tbl>
    <w:p w14:paraId="7265DC4B" w14:textId="77777777" w:rsidR="00B439F9" w:rsidRPr="00EE1BCB" w:rsidRDefault="00B439F9">
      <w:pPr>
        <w:jc w:val="center"/>
        <w:rPr>
          <w:rFonts w:ascii="Arial Narrow" w:hAnsi="Arial Narrow" w:cs="Times New Roman"/>
          <w:color w:val="000000"/>
          <w:sz w:val="2"/>
          <w:szCs w:val="2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"/>
        <w:gridCol w:w="284"/>
        <w:gridCol w:w="1276"/>
        <w:gridCol w:w="3261"/>
        <w:gridCol w:w="709"/>
        <w:gridCol w:w="992"/>
        <w:gridCol w:w="992"/>
        <w:gridCol w:w="1134"/>
      </w:tblGrid>
      <w:tr w:rsidR="00E33E54" w:rsidRPr="00EE1BCB" w14:paraId="76EF1BCA" w14:textId="77777777">
        <w:trPr>
          <w:tblHeader/>
        </w:trPr>
        <w:tc>
          <w:tcPr>
            <w:tcW w:w="521" w:type="dxa"/>
            <w:shd w:val="clear" w:color="000000" w:fill="FFFFFF"/>
          </w:tcPr>
          <w:p w14:paraId="48C12E7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4" w:type="dxa"/>
            <w:shd w:val="clear" w:color="000000" w:fill="FFFFFF"/>
          </w:tcPr>
          <w:p w14:paraId="362089E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shd w:val="clear" w:color="000000" w:fill="FFFFFF"/>
          </w:tcPr>
          <w:p w14:paraId="1958759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000000" w:fill="FFFFFF"/>
          </w:tcPr>
          <w:p w14:paraId="71A3B43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000000" w:fill="FFFFFF"/>
          </w:tcPr>
          <w:p w14:paraId="304568B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shd w:val="clear" w:color="000000" w:fill="FFFFFF"/>
          </w:tcPr>
          <w:p w14:paraId="71CEF9F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shd w:val="clear" w:color="000000" w:fill="FFFFFF"/>
          </w:tcPr>
          <w:p w14:paraId="2C5754A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14:paraId="2D56D32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2"/>
                <w:szCs w:val="12"/>
              </w:rPr>
            </w:pPr>
            <w:r w:rsidRPr="00EE1BCB">
              <w:rPr>
                <w:rFonts w:ascii="Arial Narrow" w:hAnsi="Arial Narrow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E33E54" w:rsidRPr="00EE1BCB" w14:paraId="3F04172A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E09FD0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03DF8D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148072D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11131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1EC2DCC1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Koparka jednonacz.koł.0,25 m3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49B9D7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0F5F29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1,9110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6697D4E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7F8CE0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6A9E752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AF98A7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2.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7240BEE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38E8AA6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12621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50DE8025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Ubijak spalinowy  50 kG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2E6EAE7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FCE632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1,2025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5BBDC03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9838C4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F565E8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F1C18F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3.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3F6B65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ABCFB31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31112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3EFD88B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Żuraw samochodowy do 4,0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F73203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EA78CE3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1,4400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CD4AF11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264CE76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2F0DEE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5F74D0B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4.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F77992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A3C42F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39511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4E2D67B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Samochód dostawczy do 0,9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D4AD5B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AF6C88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0,1352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8785344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B1F183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4FE28E10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1DA342F8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5.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1B4CE6DC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041335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39521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105AFA35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Samochód skrzyniowy do 5,0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0D3D6A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083A8A0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1,2923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8CE79F9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42A253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27AD05C4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170E8E9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6.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23A3F81B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6471E5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39811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08D63F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Samochód samowyładowczy do 5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4B4122D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CE38F9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3,3997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610788B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7914A28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5425F04D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3C30480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7.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5B90633D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D3BF29A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39921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FD6D6D0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Samochód skrzyniowy do 3,5 t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3FFBAD5F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536FE1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0,1755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19BF67E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5F0168F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AE77781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4E80A8DE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8.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38DB1FE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49636676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at154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055EA7A5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przyrząd pomiarowy okablowania strukturalnego kpl.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B52123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3690FD4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3,8700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735162F5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144E4CDD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6E76B243" w14:textId="77777777">
        <w:tblPrEx>
          <w:tblBorders>
            <w:top w:val="single" w:sz="6" w:space="0" w:color="808080"/>
            <w:bottom w:val="single" w:sz="6" w:space="0" w:color="808080"/>
            <w:insideH w:val="none" w:sz="0" w:space="0" w:color="auto"/>
          </w:tblBorders>
        </w:tblPrEx>
        <w:tc>
          <w:tcPr>
            <w:tcW w:w="524" w:type="dxa"/>
            <w:tcBorders>
              <w:top w:val="single" w:sz="6" w:space="0" w:color="808080"/>
              <w:bottom w:val="single" w:sz="6" w:space="0" w:color="808080"/>
            </w:tcBorders>
            <w:shd w:val="clear" w:color="000000" w:fill="FFFFFF"/>
          </w:tcPr>
          <w:p w14:paraId="3CE052B3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9.</w:t>
            </w:r>
          </w:p>
        </w:tc>
        <w:tc>
          <w:tcPr>
            <w:tcW w:w="284" w:type="dxa"/>
            <w:tcBorders>
              <w:top w:val="single" w:sz="6" w:space="0" w:color="808080"/>
              <w:bottom w:val="single" w:sz="6" w:space="0" w:color="808080"/>
            </w:tcBorders>
          </w:tcPr>
          <w:p w14:paraId="04D177C5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808080"/>
              <w:bottom w:val="single" w:sz="6" w:space="0" w:color="808080"/>
            </w:tcBorders>
          </w:tcPr>
          <w:p w14:paraId="72EC72C4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at155</w:t>
            </w:r>
          </w:p>
        </w:tc>
        <w:tc>
          <w:tcPr>
            <w:tcW w:w="3261" w:type="dxa"/>
            <w:tcBorders>
              <w:top w:val="single" w:sz="6" w:space="0" w:color="808080"/>
              <w:bottom w:val="single" w:sz="6" w:space="0" w:color="808080"/>
            </w:tcBorders>
          </w:tcPr>
          <w:p w14:paraId="73FBBDDD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środek łączności bezprzewodowej kpl.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808080"/>
            </w:tcBorders>
          </w:tcPr>
          <w:p w14:paraId="1BAFC072" w14:textId="77777777" w:rsidR="00B439F9" w:rsidRPr="00EE1BCB" w:rsidRDefault="00B439F9">
            <w:pPr>
              <w:jc w:val="center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4076A45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3,8700</w:t>
            </w:r>
          </w:p>
        </w:tc>
        <w:tc>
          <w:tcPr>
            <w:tcW w:w="992" w:type="dxa"/>
            <w:tcBorders>
              <w:top w:val="single" w:sz="6" w:space="0" w:color="808080"/>
              <w:bottom w:val="single" w:sz="6" w:space="0" w:color="808080"/>
            </w:tcBorders>
          </w:tcPr>
          <w:p w14:paraId="228A752B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808080"/>
              <w:bottom w:val="single" w:sz="6" w:space="0" w:color="808080"/>
            </w:tcBorders>
          </w:tcPr>
          <w:p w14:paraId="34BDBFE0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7F960D8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1B5E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CBC7EB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13EEB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767DA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color w:val="000000"/>
                <w:sz w:val="18"/>
                <w:szCs w:val="18"/>
              </w:rPr>
              <w:t>Sprzęt pomocniczy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8160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F1B986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71F3F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269E5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  <w:tr w:rsidR="00E33E54" w:rsidRPr="00EE1BCB" w14:paraId="1A01D67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1F9A4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22DD53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17D57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23153" w14:textId="77777777" w:rsidR="00B439F9" w:rsidRPr="00EE1BCB" w:rsidRDefault="00B439F9">
            <w:pPr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  <w:r w:rsidRPr="00EE1BCB">
              <w:rPr>
                <w:rFonts w:ascii="Arial Narrow" w:hAnsi="Arial Narrow" w:cs="Times New Roman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F1E8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EFFF7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606C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460A32" w14:textId="77777777" w:rsidR="00B439F9" w:rsidRPr="00EE1BCB" w:rsidRDefault="00B439F9">
            <w:pPr>
              <w:jc w:val="right"/>
              <w:rPr>
                <w:rFonts w:ascii="Arial Narrow" w:hAnsi="Arial Narrow" w:cs="Times New Roman"/>
                <w:color w:val="000000"/>
                <w:sz w:val="18"/>
                <w:szCs w:val="18"/>
              </w:rPr>
            </w:pPr>
          </w:p>
        </w:tc>
      </w:tr>
    </w:tbl>
    <w:p w14:paraId="27B7E148" w14:textId="77777777" w:rsidR="001D69CB" w:rsidRDefault="001D69CB" w:rsidP="00762BD2">
      <w:pPr>
        <w:keepNext/>
        <w:widowControl/>
        <w:rPr>
          <w:rFonts w:ascii="Arial Narrow" w:hAnsi="Arial Narrow"/>
        </w:rPr>
      </w:pPr>
    </w:p>
    <w:p w14:paraId="538E4756" w14:textId="72B1BD4B" w:rsidR="00B439F9" w:rsidRPr="00935B84" w:rsidRDefault="00B439F9" w:rsidP="00762BD2">
      <w:pPr>
        <w:keepNext/>
        <w:widowControl/>
        <w:rPr>
          <w:rFonts w:ascii="Arial Narrow" w:hAnsi="Arial Narrow" w:cs="Times New Roman"/>
          <w:sz w:val="28"/>
          <w:szCs w:val="28"/>
        </w:rPr>
      </w:pPr>
      <w:r w:rsidRPr="00935B84">
        <w:rPr>
          <w:rFonts w:ascii="Arial Narrow" w:hAnsi="Arial Narrow" w:cs="Times New Roman"/>
          <w:sz w:val="28"/>
          <w:szCs w:val="28"/>
        </w:rPr>
        <w:t>Tabela elementów</w:t>
      </w:r>
    </w:p>
    <w:p w14:paraId="145392DB" w14:textId="77777777" w:rsidR="00B439F9" w:rsidRPr="00EE1BCB" w:rsidRDefault="00B439F9">
      <w:pPr>
        <w:widowControl/>
        <w:rPr>
          <w:rFonts w:ascii="Arial Narrow" w:hAnsi="Arial Narrow" w:cs="Times New Roman"/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92"/>
        <w:gridCol w:w="993"/>
        <w:gridCol w:w="992"/>
        <w:gridCol w:w="1134"/>
        <w:gridCol w:w="1276"/>
      </w:tblGrid>
      <w:tr w:rsidR="00E33E54" w:rsidRPr="00EE1BCB" w14:paraId="5AE6873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3594B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97941D" w14:textId="77777777" w:rsidR="00B439F9" w:rsidRPr="00EE1BCB" w:rsidRDefault="00B439F9">
            <w:pPr>
              <w:keepNext/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Nazwa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19EFA1" w14:textId="77777777" w:rsidR="00B439F9" w:rsidRPr="00EE1BCB" w:rsidRDefault="00B439F9">
            <w:pPr>
              <w:keepNext/>
              <w:widowControl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R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0ADE2F" w14:textId="77777777" w:rsidR="00B439F9" w:rsidRPr="00EE1BCB" w:rsidRDefault="00B439F9">
            <w:pPr>
              <w:keepNext/>
              <w:widowControl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FAA418" w14:textId="77777777" w:rsidR="00B439F9" w:rsidRPr="00EE1BCB" w:rsidRDefault="00B439F9">
            <w:pPr>
              <w:keepNext/>
              <w:widowControl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75D94D" w14:textId="77777777" w:rsidR="00B439F9" w:rsidRPr="00EE1BCB" w:rsidRDefault="00B439F9">
            <w:pPr>
              <w:keepNext/>
              <w:widowControl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Kw. stała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1E3BBD" w14:textId="77777777" w:rsidR="00B439F9" w:rsidRPr="00EE1BCB" w:rsidRDefault="00B439F9">
            <w:pPr>
              <w:keepNext/>
              <w:widowControl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Razem</w:t>
            </w:r>
          </w:p>
        </w:tc>
      </w:tr>
    </w:tbl>
    <w:p w14:paraId="58DD5238" w14:textId="77777777" w:rsidR="00B439F9" w:rsidRPr="00EE1BCB" w:rsidRDefault="00B439F9">
      <w:pPr>
        <w:widowControl/>
        <w:tabs>
          <w:tab w:val="left" w:pos="4606"/>
          <w:tab w:val="left" w:pos="9212"/>
        </w:tabs>
        <w:spacing w:line="14" w:lineRule="auto"/>
        <w:rPr>
          <w:rStyle w:val="StopkaZnak"/>
          <w:rFonts w:ascii="Arial Narrow" w:hAnsi="Arial Narrow"/>
        </w:rPr>
      </w:pPr>
    </w:p>
    <w:tbl>
      <w:tblPr>
        <w:tblW w:w="0" w:type="auto"/>
        <w:tblInd w:w="71" w:type="dxa"/>
        <w:tblBorders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992"/>
        <w:gridCol w:w="993"/>
        <w:gridCol w:w="992"/>
        <w:gridCol w:w="1134"/>
        <w:gridCol w:w="1276"/>
      </w:tblGrid>
      <w:tr w:rsidR="00E33E54" w:rsidRPr="00EE1BCB" w14:paraId="452452D6" w14:textId="77777777">
        <w:trPr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3DA80C01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 xml:space="preserve">1.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15E26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MONTAŻ INSTALACJI STRUKTURALNEJ</w:t>
            </w:r>
          </w:p>
          <w:p w14:paraId="18BB9D51" w14:textId="25DB389E" w:rsidR="00762BD2" w:rsidRPr="00EE1BCB" w:rsidRDefault="00B439F9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EE1BCB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Kod Słownika Zamówień</w:t>
            </w:r>
            <w:r w:rsidRPr="00EE1BCB">
              <w:rPr>
                <w:rFonts w:ascii="Arial Narrow" w:hAnsi="Arial Narrow" w:cs="Times New Roman"/>
                <w:sz w:val="16"/>
                <w:szCs w:val="16"/>
              </w:rPr>
              <w:t xml:space="preserve">: </w:t>
            </w:r>
            <w:r w:rsidR="00935B84" w:rsidRPr="00935B84">
              <w:rPr>
                <w:rFonts w:ascii="Arial Narrow" w:hAnsi="Arial Narrow"/>
                <w:i/>
                <w:iCs/>
                <w:sz w:val="16"/>
                <w:szCs w:val="16"/>
              </w:rPr>
              <w:t>CPV:</w:t>
            </w:r>
            <w:r w:rsidR="00935B84" w:rsidRPr="00935B84">
              <w:rPr>
                <w:rFonts w:ascii="Arial Narrow" w:hAnsi="Arial Narrow" w:cs="Arial"/>
                <w:color w:val="000000"/>
                <w:sz w:val="16"/>
                <w:szCs w:val="16"/>
              </w:rPr>
              <w:t>45314320-0</w:t>
            </w:r>
          </w:p>
          <w:p w14:paraId="433F60E5" w14:textId="708EF57A" w:rsidR="00B439F9" w:rsidRPr="00EE1BCB" w:rsidRDefault="00B439F9">
            <w:pPr>
              <w:widowControl/>
              <w:rPr>
                <w:rFonts w:ascii="Arial Narrow" w:hAnsi="Arial Narrow" w:cs="Times New Roman"/>
              </w:rPr>
            </w:pPr>
            <w:r w:rsidRPr="00EE1BCB">
              <w:rPr>
                <w:rFonts w:ascii="Arial Narrow" w:hAnsi="Arial Narrow" w:cs="Times New Roman"/>
              </w:rPr>
              <w:t>Ilość r-g: 374,7721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750C74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6BA11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10FA2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59867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8EE21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E33E54" w:rsidRPr="00EE1BCB" w14:paraId="3D4943BB" w14:textId="77777777">
        <w:trPr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1D8AB655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 xml:space="preserve">2.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1A581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INSTALACJA TELEWIZYJNEGO SYSTEMU NADZORU</w:t>
            </w:r>
          </w:p>
          <w:p w14:paraId="6AEE2956" w14:textId="6144CC5D" w:rsidR="00762BD2" w:rsidRPr="00EE1BCB" w:rsidRDefault="00B439F9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EE1BCB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Kod Słownika Zamówień</w:t>
            </w:r>
            <w:r w:rsidRPr="00EE1BCB">
              <w:rPr>
                <w:rFonts w:ascii="Arial Narrow" w:hAnsi="Arial Narrow" w:cs="Times New Roman"/>
                <w:sz w:val="16"/>
                <w:szCs w:val="16"/>
              </w:rPr>
              <w:t xml:space="preserve">: </w:t>
            </w:r>
            <w:r w:rsidR="001F2890">
              <w:rPr>
                <w:rFonts w:ascii="Arial Narrow" w:hAnsi="Arial Narrow" w:cs="Times New Roman"/>
                <w:sz w:val="16"/>
                <w:szCs w:val="16"/>
              </w:rPr>
              <w:t>CPV:</w:t>
            </w:r>
            <w:r w:rsidR="001F2890" w:rsidRPr="00AA21F4">
              <w:rPr>
                <w:rFonts w:ascii="Arial Narrow" w:eastAsia="Times New Roman" w:hAnsi="Arial Narrow" w:cs="Arial"/>
                <w:color w:val="000000"/>
                <w:sz w:val="16"/>
                <w:szCs w:val="16"/>
                <w14:ligatures w14:val="none"/>
              </w:rPr>
              <w:t>453143</w:t>
            </w:r>
            <w:r w:rsidR="001F2890">
              <w:rPr>
                <w:rFonts w:ascii="Arial Narrow" w:eastAsia="Times New Roman" w:hAnsi="Arial Narrow" w:cs="Arial"/>
                <w:color w:val="000000"/>
                <w:sz w:val="16"/>
                <w:szCs w:val="16"/>
                <w14:ligatures w14:val="none"/>
              </w:rPr>
              <w:t>20</w:t>
            </w:r>
            <w:r w:rsidR="001F2890" w:rsidRPr="00AA21F4">
              <w:rPr>
                <w:rFonts w:ascii="Arial Narrow" w:eastAsia="Times New Roman" w:hAnsi="Arial Narrow" w:cs="Arial"/>
                <w:color w:val="000000"/>
                <w:sz w:val="16"/>
                <w:szCs w:val="16"/>
                <w14:ligatures w14:val="none"/>
              </w:rPr>
              <w:t>-</w:t>
            </w:r>
            <w:r w:rsidR="001F2890">
              <w:rPr>
                <w:rFonts w:ascii="Arial Narrow" w:eastAsia="Times New Roman" w:hAnsi="Arial Narrow" w:cs="Arial"/>
                <w:color w:val="000000"/>
                <w:sz w:val="16"/>
                <w:szCs w:val="16"/>
                <w14:ligatures w14:val="none"/>
              </w:rPr>
              <w:t>0</w:t>
            </w:r>
            <w:r w:rsidR="001F2890" w:rsidRPr="00AA21F4">
              <w:rPr>
                <w:rFonts w:ascii="Arial Narrow" w:eastAsia="Times New Roman" w:hAnsi="Arial Narrow" w:cs="Arial"/>
                <w:color w:val="000000"/>
                <w:sz w:val="16"/>
                <w:szCs w:val="16"/>
                <w14:ligatures w14:val="none"/>
              </w:rPr>
              <w:t>;</w:t>
            </w:r>
            <w:r w:rsidR="001F2890">
              <w:rPr>
                <w:rFonts w:ascii="Arial Narrow" w:eastAsia="Times New Roman" w:hAnsi="Arial Narrow" w:cs="Arial"/>
                <w:color w:val="000000"/>
                <w:sz w:val="16"/>
                <w:szCs w:val="16"/>
                <w14:ligatures w14:val="none"/>
              </w:rPr>
              <w:t>32323500-8</w:t>
            </w:r>
          </w:p>
          <w:p w14:paraId="16AA82E7" w14:textId="4DB4C752" w:rsidR="00B439F9" w:rsidRPr="00EE1BCB" w:rsidRDefault="00B439F9">
            <w:pPr>
              <w:widowControl/>
              <w:rPr>
                <w:rFonts w:ascii="Arial Narrow" w:hAnsi="Arial Narrow" w:cs="Times New Roman"/>
              </w:rPr>
            </w:pPr>
            <w:r w:rsidRPr="00EE1BCB">
              <w:rPr>
                <w:rFonts w:ascii="Arial Narrow" w:hAnsi="Arial Narrow" w:cs="Times New Roman"/>
              </w:rPr>
              <w:t>Ilość r-g: 136,4040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6CA58C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7A63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0EC0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B335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6D5B0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E33E54" w:rsidRPr="00EE1BCB" w14:paraId="4F9B4DA2" w14:textId="77777777">
        <w:trPr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3EB82BE9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 xml:space="preserve">3.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794E5B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INSTALACJA  VIDEODOMOFONOWA</w:t>
            </w:r>
          </w:p>
          <w:p w14:paraId="5ABFC230" w14:textId="77777777" w:rsidR="00B439F9" w:rsidRPr="00EE1BCB" w:rsidRDefault="00B439F9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EE1BCB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Kod Słownika Zamówień</w:t>
            </w:r>
            <w:r w:rsidRPr="00EE1BCB">
              <w:rPr>
                <w:rFonts w:ascii="Arial Narrow" w:hAnsi="Arial Narrow" w:cs="Times New Roman"/>
                <w:sz w:val="16"/>
                <w:szCs w:val="16"/>
              </w:rPr>
              <w:t xml:space="preserve">: </w:t>
            </w:r>
          </w:p>
          <w:p w14:paraId="34EF3D1A" w14:textId="77777777" w:rsidR="001F2890" w:rsidRDefault="001F2890">
            <w:pPr>
              <w:widowControl/>
              <w:rPr>
                <w:rFonts w:ascii="Arial Narrow" w:eastAsia="Times New Roman" w:hAnsi="Arial Narrow" w:cs="Arial"/>
                <w14:ligatures w14:val="none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CPV:</w:t>
            </w:r>
            <w:r>
              <w:rPr>
                <w:rFonts w:ascii="Arial Narrow" w:eastAsia="Times New Roman" w:hAnsi="Arial Narrow" w:cs="Arial"/>
                <w:sz w:val="16"/>
                <w:szCs w:val="16"/>
                <w14:ligatures w14:val="none"/>
              </w:rPr>
              <w:t>32323500-8</w:t>
            </w:r>
            <w:r w:rsidRPr="00FB2C16">
              <w:rPr>
                <w:rFonts w:ascii="Arial Narrow" w:eastAsia="Times New Roman" w:hAnsi="Arial Narrow" w:cs="Arial"/>
                <w:sz w:val="16"/>
                <w:szCs w:val="16"/>
                <w14:ligatures w14:val="none"/>
              </w:rPr>
              <w:t>; 4531</w:t>
            </w:r>
            <w:r>
              <w:rPr>
                <w:rFonts w:ascii="Arial Narrow" w:eastAsia="Times New Roman" w:hAnsi="Arial Narrow" w:cs="Arial"/>
                <w:sz w:val="16"/>
                <w:szCs w:val="16"/>
                <w14:ligatures w14:val="none"/>
              </w:rPr>
              <w:t>4320-0</w:t>
            </w:r>
            <w:r w:rsidRPr="00FB2C16">
              <w:rPr>
                <w:rFonts w:ascii="Arial Narrow" w:eastAsia="Times New Roman" w:hAnsi="Arial Narrow" w:cs="Arial"/>
                <w14:ligatures w14:val="none"/>
              </w:rPr>
              <w:t xml:space="preserve">   </w:t>
            </w:r>
          </w:p>
          <w:p w14:paraId="34C82CE0" w14:textId="11924F0C" w:rsidR="00B439F9" w:rsidRPr="00EE1BCB" w:rsidRDefault="00B439F9">
            <w:pPr>
              <w:widowControl/>
              <w:rPr>
                <w:rFonts w:ascii="Arial Narrow" w:hAnsi="Arial Narrow" w:cs="Times New Roman"/>
              </w:rPr>
            </w:pPr>
            <w:r w:rsidRPr="00EE1BCB">
              <w:rPr>
                <w:rFonts w:ascii="Arial Narrow" w:hAnsi="Arial Narrow" w:cs="Times New Roman"/>
              </w:rPr>
              <w:t>Ilość r-g: 106,3560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6E6B4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5B3A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A8826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6622B2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E017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E33E54" w:rsidRPr="00EE1BCB" w14:paraId="2BF36BC6" w14:textId="77777777">
        <w:trPr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13FE0F0E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 xml:space="preserve">4.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943F57" w14:textId="62670D1C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SYSTEM VIDEO</w:t>
            </w:r>
          </w:p>
          <w:p w14:paraId="164EA960" w14:textId="77777777" w:rsidR="00B439F9" w:rsidRPr="00EE1BCB" w:rsidRDefault="00B439F9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EE1BCB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Kod Słownika Zamówień</w:t>
            </w:r>
            <w:r w:rsidRPr="00EE1BCB">
              <w:rPr>
                <w:rFonts w:ascii="Arial Narrow" w:hAnsi="Arial Narrow" w:cs="Times New Roman"/>
                <w:sz w:val="16"/>
                <w:szCs w:val="16"/>
              </w:rPr>
              <w:t xml:space="preserve">: </w:t>
            </w:r>
          </w:p>
          <w:p w14:paraId="56DC9EBA" w14:textId="77777777" w:rsidR="001F2890" w:rsidRDefault="001F2890">
            <w:pPr>
              <w:widowControl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CPV:</w:t>
            </w:r>
            <w:r w:rsidRPr="002E5C84">
              <w:rPr>
                <w:rFonts w:ascii="Arial Narrow" w:hAnsi="Arial Narrow" w:cs="Arial Narrow"/>
                <w:sz w:val="16"/>
                <w:szCs w:val="16"/>
                <w:lang w:eastAsia="en-US"/>
              </w:rPr>
              <w:t>32321200-1; 32321300-2</w:t>
            </w:r>
            <w:r w:rsidRPr="00AC380A">
              <w:rPr>
                <w:rFonts w:ascii="Arial Narrow" w:hAnsi="Arial Narrow" w:cs="Arial Narrow"/>
                <w:sz w:val="18"/>
                <w:szCs w:val="18"/>
                <w:lang w:eastAsia="en-US"/>
              </w:rPr>
              <w:t xml:space="preserve">  </w:t>
            </w:r>
          </w:p>
          <w:p w14:paraId="390C9D27" w14:textId="3DC8AE89" w:rsidR="00B439F9" w:rsidRPr="00EE1BCB" w:rsidRDefault="00B439F9">
            <w:pPr>
              <w:widowControl/>
              <w:rPr>
                <w:rFonts w:ascii="Arial Narrow" w:hAnsi="Arial Narrow" w:cs="Times New Roman"/>
              </w:rPr>
            </w:pPr>
            <w:r w:rsidRPr="00EE1BCB">
              <w:rPr>
                <w:rFonts w:ascii="Arial Narrow" w:hAnsi="Arial Narrow" w:cs="Times New Roman"/>
              </w:rPr>
              <w:t>Ilość r-g: 99,0263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5C499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3FCD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7CD73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E18CA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E586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E33E54" w:rsidRPr="00EE1BCB" w14:paraId="30ABCB46" w14:textId="77777777">
        <w:trPr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347A4F6A" w14:textId="77777777" w:rsidR="00B439F9" w:rsidRPr="00EE1BCB" w:rsidRDefault="00B439F9">
            <w:pPr>
              <w:widowControl/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 xml:space="preserve">5.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57018" w14:textId="77777777" w:rsidR="00B439F9" w:rsidRPr="00EE1BCB" w:rsidRDefault="00B439F9">
            <w:pPr>
              <w:rPr>
                <w:rFonts w:ascii="Arial Narrow" w:hAnsi="Arial Narrow" w:cs="Times New Roman"/>
                <w:b/>
                <w:bCs/>
              </w:rPr>
            </w:pPr>
            <w:r w:rsidRPr="00EE1BCB">
              <w:rPr>
                <w:rFonts w:ascii="Arial Narrow" w:hAnsi="Arial Narrow" w:cs="Times New Roman"/>
                <w:b/>
                <w:bCs/>
              </w:rPr>
              <w:t>KANALIZACJA TELETECHNICZNA</w:t>
            </w:r>
          </w:p>
          <w:p w14:paraId="29EA39B6" w14:textId="77777777" w:rsidR="00B439F9" w:rsidRPr="00EE1BCB" w:rsidRDefault="00B439F9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EE1BCB">
              <w:rPr>
                <w:rFonts w:ascii="Arial Narrow" w:hAnsi="Arial Narrow" w:cs="Times New Roman"/>
                <w:i/>
                <w:iCs/>
                <w:sz w:val="16"/>
                <w:szCs w:val="16"/>
              </w:rPr>
              <w:t>Kod Słownika Zamówień</w:t>
            </w:r>
            <w:r w:rsidRPr="00EE1BCB">
              <w:rPr>
                <w:rFonts w:ascii="Arial Narrow" w:hAnsi="Arial Narrow" w:cs="Times New Roman"/>
                <w:sz w:val="16"/>
                <w:szCs w:val="16"/>
              </w:rPr>
              <w:t xml:space="preserve">: </w:t>
            </w:r>
          </w:p>
          <w:p w14:paraId="660DA427" w14:textId="33E06C0B" w:rsidR="00762BD2" w:rsidRPr="001F2890" w:rsidRDefault="001F2890">
            <w:pPr>
              <w:rPr>
                <w:rFonts w:ascii="Arial Narrow" w:hAnsi="Arial Narrow" w:cs="Times New Roman"/>
                <w:sz w:val="16"/>
                <w:szCs w:val="16"/>
                <w14:ligatures w14:val="none"/>
              </w:rPr>
            </w:pPr>
            <w:r w:rsidRPr="00F7621A">
              <w:rPr>
                <w:rFonts w:ascii="Arial Narrow" w:hAnsi="Arial Narrow" w:cs="Times New Roman"/>
                <w:sz w:val="16"/>
                <w:szCs w:val="16"/>
              </w:rPr>
              <w:t xml:space="preserve">CPV: </w:t>
            </w:r>
            <w:r w:rsidRPr="00F7621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14:ligatures w14:val="none"/>
              </w:rPr>
              <w:t xml:space="preserve">45232300-5; 45232310-8; </w:t>
            </w:r>
            <w:r w:rsidRPr="00F7621A">
              <w:rPr>
                <w:rFonts w:ascii="Arial Narrow" w:eastAsia="Times New Roman" w:hAnsi="Arial Narrow" w:cs="Times New Roman"/>
                <w:sz w:val="16"/>
                <w:szCs w:val="16"/>
                <w14:ligatures w14:val="none"/>
              </w:rPr>
              <w:t>45314000-1</w:t>
            </w:r>
          </w:p>
          <w:p w14:paraId="3DB96F0C" w14:textId="345F6182" w:rsidR="00B439F9" w:rsidRPr="00EE1BCB" w:rsidRDefault="00B439F9">
            <w:pPr>
              <w:widowControl/>
              <w:rPr>
                <w:rFonts w:ascii="Arial Narrow" w:hAnsi="Arial Narrow" w:cs="Times New Roman"/>
              </w:rPr>
            </w:pPr>
            <w:r w:rsidRPr="00EE1BCB">
              <w:rPr>
                <w:rFonts w:ascii="Arial Narrow" w:hAnsi="Arial Narrow" w:cs="Times New Roman"/>
              </w:rPr>
              <w:t>Ilość r-g: 44,0231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60378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1FB97B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B87EF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ADD60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B87F7" w14:textId="77777777" w:rsidR="00B439F9" w:rsidRPr="00EE1BCB" w:rsidRDefault="00B439F9">
            <w:pPr>
              <w:widowControl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14:paraId="49A20D47" w14:textId="77777777" w:rsidR="00B439F9" w:rsidRPr="00EE1BCB" w:rsidRDefault="00B439F9">
      <w:pPr>
        <w:widowControl/>
        <w:spacing w:line="14" w:lineRule="auto"/>
        <w:rPr>
          <w:rFonts w:ascii="Arial Narrow" w:hAnsi="Arial Narrow" w:cs="Times New Roman"/>
        </w:rPr>
      </w:pPr>
    </w:p>
    <w:p w14:paraId="68E43641" w14:textId="77777777" w:rsidR="00B439F9" w:rsidRPr="00EE1BCB" w:rsidRDefault="00B439F9">
      <w:pPr>
        <w:widowControl/>
        <w:rPr>
          <w:rFonts w:ascii="Arial Narrow" w:hAnsi="Arial Narrow" w:cs="Times New Roman"/>
        </w:rPr>
      </w:pPr>
    </w:p>
    <w:sectPr w:rsidR="00B439F9" w:rsidRPr="00EE1BCB" w:rsidSect="000573BA">
      <w:footerReference w:type="default" r:id="rId9"/>
      <w:type w:val="continuous"/>
      <w:pgSz w:w="11907" w:h="16840" w:code="9"/>
      <w:pgMar w:top="1417" w:right="1417" w:bottom="1417" w:left="1417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4B66" w14:textId="77777777" w:rsidR="008E6681" w:rsidRDefault="008E6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33E71A4" w14:textId="77777777" w:rsidR="008E6681" w:rsidRDefault="008E6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10E2" w14:textId="77777777" w:rsidR="009F3DC0" w:rsidRDefault="009F3DC0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</w:p>
  <w:p w14:paraId="5F1B4C78" w14:textId="56B50AE0" w:rsidR="00B439F9" w:rsidRDefault="00B439F9">
    <w:pPr>
      <w:pStyle w:val="a"/>
      <w:widowControl w:val="0"/>
      <w:tabs>
        <w:tab w:val="center" w:pos="4536"/>
        <w:tab w:val="right" w:pos="9072"/>
      </w:tabs>
      <w:jc w:val="center"/>
      <w:rPr>
        <w:color w:val="auto"/>
        <w:spacing w:val="0"/>
        <w:kern w:val="0"/>
        <w:position w:val="0"/>
        <w:sz w:val="16"/>
        <w:szCs w:val="16"/>
        <w:u w:val="none"/>
      </w:rPr>
    </w:pPr>
    <w:r>
      <w:rPr>
        <w:color w:val="auto"/>
        <w:spacing w:val="0"/>
        <w:kern w:val="0"/>
        <w:position w:val="0"/>
        <w:sz w:val="16"/>
        <w:szCs w:val="16"/>
        <w:u w:val="none"/>
      </w:rPr>
      <w:t xml:space="preserve">str 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begin"/>
    </w:r>
    <w:r>
      <w:rPr>
        <w:color w:val="auto"/>
        <w:spacing w:val="0"/>
        <w:kern w:val="0"/>
        <w:position w:val="0"/>
        <w:sz w:val="16"/>
        <w:szCs w:val="16"/>
        <w:u w:val="none"/>
      </w:rPr>
      <w:instrText xml:space="preserve"> PAGE </w:instrTex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separate"/>
    </w:r>
    <w:r>
      <w:rPr>
        <w:noProof/>
        <w:color w:val="auto"/>
        <w:spacing w:val="0"/>
        <w:kern w:val="0"/>
        <w:position w:val="0"/>
        <w:sz w:val="16"/>
        <w:szCs w:val="16"/>
        <w:u w:val="none"/>
      </w:rPr>
      <w:t>3</w:t>
    </w:r>
    <w:r>
      <w:rPr>
        <w:color w:val="auto"/>
        <w:spacing w:val="0"/>
        <w:kern w:val="0"/>
        <w:position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05DF" w14:textId="77777777" w:rsidR="008E6681" w:rsidRDefault="008E6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AD70F45" w14:textId="77777777" w:rsidR="008E6681" w:rsidRDefault="008E66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91"/>
    <w:rsid w:val="000573BA"/>
    <w:rsid w:val="000B42C9"/>
    <w:rsid w:val="001D69CB"/>
    <w:rsid w:val="001F2890"/>
    <w:rsid w:val="00297F06"/>
    <w:rsid w:val="003D7014"/>
    <w:rsid w:val="003E3BA2"/>
    <w:rsid w:val="004C6D5F"/>
    <w:rsid w:val="005771F6"/>
    <w:rsid w:val="005E3C69"/>
    <w:rsid w:val="00613082"/>
    <w:rsid w:val="00630EB3"/>
    <w:rsid w:val="006A0863"/>
    <w:rsid w:val="007416F1"/>
    <w:rsid w:val="00762BD2"/>
    <w:rsid w:val="00841D71"/>
    <w:rsid w:val="008E6681"/>
    <w:rsid w:val="008F1BAF"/>
    <w:rsid w:val="009277FF"/>
    <w:rsid w:val="009303E7"/>
    <w:rsid w:val="00935B84"/>
    <w:rsid w:val="00970AD6"/>
    <w:rsid w:val="009B44E2"/>
    <w:rsid w:val="009D3BE6"/>
    <w:rsid w:val="009F3DC0"/>
    <w:rsid w:val="00A1132D"/>
    <w:rsid w:val="00A422B2"/>
    <w:rsid w:val="00A85991"/>
    <w:rsid w:val="00AD5C62"/>
    <w:rsid w:val="00B439F9"/>
    <w:rsid w:val="00B9244B"/>
    <w:rsid w:val="00BA4C98"/>
    <w:rsid w:val="00BE689E"/>
    <w:rsid w:val="00C36915"/>
    <w:rsid w:val="00C82AD5"/>
    <w:rsid w:val="00CE22CF"/>
    <w:rsid w:val="00D6657A"/>
    <w:rsid w:val="00DB4AC0"/>
    <w:rsid w:val="00E32C3F"/>
    <w:rsid w:val="00E33E54"/>
    <w:rsid w:val="00E67245"/>
    <w:rsid w:val="00ED73B5"/>
    <w:rsid w:val="00EE1BCB"/>
    <w:rsid w:val="00F756B9"/>
    <w:rsid w:val="00FC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03968"/>
  <w14:defaultImageDpi w14:val="0"/>
  <w15:docId w15:val="{4518EEB5-078E-4BA9-A625-CDA8977C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kern w:val="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kern w:val="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AB5F7-EEC3-4AD2-863E-91623D0E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3945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27563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pawel krol</cp:lastModifiedBy>
  <cp:revision>37</cp:revision>
  <cp:lastPrinted>2001-04-10T06:59:00Z</cp:lastPrinted>
  <dcterms:created xsi:type="dcterms:W3CDTF">2025-05-12T15:43:00Z</dcterms:created>
  <dcterms:modified xsi:type="dcterms:W3CDTF">2025-05-13T11:11:00Z</dcterms:modified>
</cp:coreProperties>
</file>